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C379" w14:textId="0FDBC60F" w:rsidR="00516DB5" w:rsidRPr="00D96D22" w:rsidRDefault="00516DB5">
      <w:pPr>
        <w:rPr>
          <w:rFonts w:asciiTheme="minorHAnsi" w:hAnsiTheme="minorHAnsi" w:cstheme="minorHAnsi"/>
        </w:rPr>
      </w:pPr>
    </w:p>
    <w:p w14:paraId="5E57EBAC" w14:textId="09718513" w:rsidR="00516DB5" w:rsidRPr="00D96D22" w:rsidRDefault="00516DB5">
      <w:pPr>
        <w:rPr>
          <w:rFonts w:asciiTheme="minorHAnsi" w:hAnsiTheme="minorHAnsi" w:cstheme="minorHAnsi"/>
        </w:rPr>
      </w:pPr>
    </w:p>
    <w:p w14:paraId="6DF902D8" w14:textId="25FB7E00" w:rsidR="00516DB5" w:rsidRPr="00D96D22" w:rsidRDefault="00DA458E">
      <w:pPr>
        <w:rPr>
          <w:rFonts w:asciiTheme="minorHAnsi" w:hAnsiTheme="minorHAnsi" w:cstheme="minorHAnsi"/>
        </w:rPr>
      </w:pPr>
      <w:r w:rsidRPr="00D96D22">
        <w:rPr>
          <w:rFonts w:asciiTheme="minorHAnsi" w:hAnsiTheme="minorHAnsi" w:cstheme="minorHAnsi"/>
        </w:rPr>
        <w:t xml:space="preserve">   </w:t>
      </w:r>
    </w:p>
    <w:p w14:paraId="04EEFEC0" w14:textId="7D49D5D6" w:rsidR="00516DB5" w:rsidRPr="00D96D22" w:rsidRDefault="00D96D22">
      <w:pPr>
        <w:rPr>
          <w:rFonts w:asciiTheme="minorHAnsi" w:hAnsiTheme="minorHAnsi" w:cstheme="minorHAnsi"/>
        </w:rPr>
      </w:pPr>
      <w:r w:rsidRPr="00D96D22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5C7EBC8" wp14:editId="67A97C9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81000" cy="449580"/>
            <wp:effectExtent l="0" t="0" r="0" b="7620"/>
            <wp:wrapSquare wrapText="bothSides"/>
            <wp:docPr id="2" name="Picture 2" descr="Colou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BCFA" w14:textId="77777777" w:rsidR="00516DB5" w:rsidRPr="000C5ACC" w:rsidRDefault="00516DB5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0C5ACC">
        <w:rPr>
          <w:rFonts w:asciiTheme="minorHAnsi" w:hAnsiTheme="minorHAnsi" w:cstheme="minorHAnsi"/>
          <w:b/>
          <w:bCs/>
          <w:sz w:val="36"/>
          <w:szCs w:val="36"/>
        </w:rPr>
        <w:t xml:space="preserve">Moorlands Junior School – Long Term Planning </w:t>
      </w:r>
      <w:r w:rsidR="00EC08FF" w:rsidRPr="000C5ACC">
        <w:rPr>
          <w:rFonts w:asciiTheme="minorHAnsi" w:hAnsiTheme="minorHAnsi" w:cstheme="minorHAnsi"/>
          <w:b/>
          <w:bCs/>
          <w:sz w:val="36"/>
          <w:szCs w:val="36"/>
        </w:rPr>
        <w:t xml:space="preserve">Y5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2051"/>
        <w:gridCol w:w="1956"/>
        <w:gridCol w:w="2296"/>
        <w:gridCol w:w="2240"/>
        <w:gridCol w:w="2155"/>
        <w:gridCol w:w="1846"/>
      </w:tblGrid>
      <w:tr w:rsidR="003B315A" w:rsidRPr="00D96D22" w14:paraId="5A30ED5A" w14:textId="77777777" w:rsidTr="00406468">
        <w:tc>
          <w:tcPr>
            <w:tcW w:w="1630" w:type="dxa"/>
            <w:shd w:val="clear" w:color="auto" w:fill="BDD6EE" w:themeFill="accent1" w:themeFillTint="66"/>
          </w:tcPr>
          <w:p w14:paraId="73F1A99E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2051" w:type="dxa"/>
            <w:shd w:val="clear" w:color="auto" w:fill="BDD6EE" w:themeFill="accent1" w:themeFillTint="66"/>
          </w:tcPr>
          <w:p w14:paraId="19051AB2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Autumn 1</w:t>
            </w:r>
          </w:p>
        </w:tc>
        <w:tc>
          <w:tcPr>
            <w:tcW w:w="1956" w:type="dxa"/>
            <w:shd w:val="clear" w:color="auto" w:fill="BDD6EE" w:themeFill="accent1" w:themeFillTint="66"/>
          </w:tcPr>
          <w:p w14:paraId="73DDE1B9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Autumn 2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222965DA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Spring 1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2935288D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Spring 2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14:paraId="77616038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Summer 1</w:t>
            </w:r>
          </w:p>
        </w:tc>
        <w:tc>
          <w:tcPr>
            <w:tcW w:w="1846" w:type="dxa"/>
            <w:shd w:val="clear" w:color="auto" w:fill="BDD6EE" w:themeFill="accent1" w:themeFillTint="66"/>
          </w:tcPr>
          <w:p w14:paraId="6DB52A9E" w14:textId="77777777" w:rsidR="00516DB5" w:rsidRPr="00D96D22" w:rsidRDefault="00516DB5" w:rsidP="003B315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Summer 2</w:t>
            </w:r>
          </w:p>
        </w:tc>
      </w:tr>
      <w:tr w:rsidR="00CB6496" w:rsidRPr="00D96D22" w14:paraId="336C2BAE" w14:textId="77777777" w:rsidTr="00036ED0">
        <w:tc>
          <w:tcPr>
            <w:tcW w:w="1630" w:type="dxa"/>
            <w:shd w:val="clear" w:color="auto" w:fill="BDD6EE" w:themeFill="accent1" w:themeFillTint="66"/>
          </w:tcPr>
          <w:p w14:paraId="220E7C93" w14:textId="77777777" w:rsidR="00CB6496" w:rsidRPr="00D96D22" w:rsidRDefault="00CB6496" w:rsidP="00CB6496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Science</w:t>
            </w:r>
          </w:p>
          <w:p w14:paraId="20CDD5F1" w14:textId="77777777" w:rsidR="00CB6496" w:rsidRPr="00D96D22" w:rsidRDefault="00CB6496" w:rsidP="00CB649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1" w:type="dxa"/>
            <w:shd w:val="clear" w:color="auto" w:fill="auto"/>
          </w:tcPr>
          <w:p w14:paraId="13953D6B" w14:textId="48FFD9B9" w:rsidR="00CB6496" w:rsidRPr="00CB6496" w:rsidRDefault="00CB6496" w:rsidP="00CB6496">
            <w:pPr>
              <w:pStyle w:val="NoSpacing"/>
              <w:tabs>
                <w:tab w:val="left" w:pos="3222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CB6496">
              <w:rPr>
                <w:rFonts w:ascii="Arial" w:eastAsia="Calibri" w:hAnsi="Arial" w:cs="Arial"/>
                <w:sz w:val="24"/>
                <w:szCs w:val="24"/>
              </w:rPr>
              <w:t xml:space="preserve">Forces </w:t>
            </w:r>
          </w:p>
        </w:tc>
        <w:tc>
          <w:tcPr>
            <w:tcW w:w="1956" w:type="dxa"/>
            <w:shd w:val="clear" w:color="auto" w:fill="auto"/>
          </w:tcPr>
          <w:p w14:paraId="5F61F48E" w14:textId="1AD998D8" w:rsidR="00CB6496" w:rsidRPr="00CB6496" w:rsidRDefault="00CB6496" w:rsidP="00CB6496">
            <w:pPr>
              <w:rPr>
                <w:rFonts w:ascii="Arial" w:eastAsia="Calibri" w:hAnsi="Arial" w:cs="Arial"/>
              </w:rPr>
            </w:pPr>
            <w:r w:rsidRPr="00CB6496">
              <w:rPr>
                <w:rFonts w:ascii="Arial" w:eastAsia="Calibri" w:hAnsi="Arial" w:cs="Arial"/>
              </w:rPr>
              <w:t>Properties and changes of materials</w:t>
            </w:r>
          </w:p>
        </w:tc>
        <w:tc>
          <w:tcPr>
            <w:tcW w:w="2296" w:type="dxa"/>
            <w:shd w:val="clear" w:color="auto" w:fill="auto"/>
          </w:tcPr>
          <w:p w14:paraId="30EFB3FB" w14:textId="77777777" w:rsidR="00CB6496" w:rsidRPr="00CB6496" w:rsidRDefault="00CB6496" w:rsidP="00CB6496">
            <w:pPr>
              <w:rPr>
                <w:rFonts w:ascii="Arial" w:eastAsia="Calibri" w:hAnsi="Arial" w:cs="Arial"/>
              </w:rPr>
            </w:pPr>
            <w:r w:rsidRPr="00CB6496">
              <w:rPr>
                <w:rFonts w:ascii="Arial" w:eastAsia="Calibri" w:hAnsi="Arial" w:cs="Arial"/>
              </w:rPr>
              <w:t xml:space="preserve">Earth </w:t>
            </w:r>
          </w:p>
          <w:p w14:paraId="4BEFDEC0" w14:textId="76D86F09" w:rsidR="00CB6496" w:rsidRPr="00CB6496" w:rsidRDefault="00CB6496" w:rsidP="00CB6496">
            <w:pPr>
              <w:rPr>
                <w:rFonts w:ascii="Arial" w:eastAsia="Calibri" w:hAnsi="Arial" w:cs="Arial"/>
              </w:rPr>
            </w:pPr>
            <w:r w:rsidRPr="00CB6496">
              <w:rPr>
                <w:rFonts w:ascii="Arial" w:eastAsia="Calibri" w:hAnsi="Arial" w:cs="Arial"/>
              </w:rPr>
              <w:t>and Space</w:t>
            </w:r>
          </w:p>
        </w:tc>
        <w:tc>
          <w:tcPr>
            <w:tcW w:w="2240" w:type="dxa"/>
            <w:shd w:val="clear" w:color="auto" w:fill="auto"/>
          </w:tcPr>
          <w:p w14:paraId="4C414C8F" w14:textId="0B288791" w:rsidR="00CB6496" w:rsidRPr="00CB6496" w:rsidRDefault="00CB6496" w:rsidP="00CB6496">
            <w:pPr>
              <w:rPr>
                <w:rFonts w:ascii="Arial" w:eastAsia="Calibri" w:hAnsi="Arial" w:cs="Arial"/>
              </w:rPr>
            </w:pPr>
            <w:r w:rsidRPr="00CB6496">
              <w:rPr>
                <w:rFonts w:ascii="Arial" w:eastAsia="Calibri" w:hAnsi="Arial" w:cs="Arial"/>
              </w:rPr>
              <w:t>Renewable Energy /British Science Week</w:t>
            </w:r>
          </w:p>
        </w:tc>
        <w:tc>
          <w:tcPr>
            <w:tcW w:w="2155" w:type="dxa"/>
            <w:shd w:val="clear" w:color="auto" w:fill="auto"/>
          </w:tcPr>
          <w:p w14:paraId="0022D781" w14:textId="5C0CF9A7" w:rsidR="00CB6496" w:rsidRPr="00CB6496" w:rsidRDefault="00CB6496" w:rsidP="00CB6496">
            <w:pPr>
              <w:rPr>
                <w:rFonts w:ascii="Arial" w:eastAsia="Calibri" w:hAnsi="Arial" w:cs="Arial"/>
              </w:rPr>
            </w:pPr>
            <w:r w:rsidRPr="00CB6496">
              <w:rPr>
                <w:rFonts w:ascii="Arial" w:eastAsia="Calibri" w:hAnsi="Arial" w:cs="Arial"/>
              </w:rPr>
              <w:t>Living things and their habitats</w:t>
            </w:r>
          </w:p>
        </w:tc>
        <w:tc>
          <w:tcPr>
            <w:tcW w:w="1846" w:type="dxa"/>
            <w:shd w:val="clear" w:color="auto" w:fill="auto"/>
          </w:tcPr>
          <w:p w14:paraId="73FFB268" w14:textId="13DDF9A9" w:rsidR="00CB6496" w:rsidRPr="00CB6496" w:rsidRDefault="00CB6496" w:rsidP="00CB6496">
            <w:pPr>
              <w:rPr>
                <w:rFonts w:ascii="Arial" w:eastAsia="Calibri" w:hAnsi="Arial" w:cs="Arial"/>
              </w:rPr>
            </w:pPr>
            <w:r w:rsidRPr="00CB6496">
              <w:rPr>
                <w:rFonts w:ascii="Arial" w:eastAsia="Calibri" w:hAnsi="Arial" w:cs="Arial"/>
              </w:rPr>
              <w:t>Animals including Humans</w:t>
            </w:r>
          </w:p>
        </w:tc>
      </w:tr>
      <w:tr w:rsidR="006F5228" w:rsidRPr="00D96D22" w14:paraId="7C07D0E6" w14:textId="77777777" w:rsidTr="00036ED0">
        <w:tc>
          <w:tcPr>
            <w:tcW w:w="1630" w:type="dxa"/>
            <w:shd w:val="clear" w:color="auto" w:fill="BDD6EE" w:themeFill="accent1" w:themeFillTint="66"/>
          </w:tcPr>
          <w:p w14:paraId="57D47B44" w14:textId="77777777" w:rsidR="006F5228" w:rsidRPr="00D96D22" w:rsidRDefault="006F5228" w:rsidP="003B315A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Humanities</w:t>
            </w:r>
          </w:p>
        </w:tc>
        <w:tc>
          <w:tcPr>
            <w:tcW w:w="4007" w:type="dxa"/>
            <w:gridSpan w:val="2"/>
            <w:shd w:val="clear" w:color="auto" w:fill="auto"/>
          </w:tcPr>
          <w:p w14:paraId="0D89BD5E" w14:textId="77777777" w:rsidR="006F5228" w:rsidRPr="00D96D22" w:rsidRDefault="006F5228" w:rsidP="0033062F">
            <w:pPr>
              <w:pStyle w:val="Default"/>
              <w:rPr>
                <w:b/>
                <w:color w:val="auto"/>
                <w:u w:val="single"/>
              </w:rPr>
            </w:pPr>
            <w:r w:rsidRPr="00D96D22">
              <w:rPr>
                <w:b/>
                <w:color w:val="auto"/>
                <w:u w:val="single"/>
              </w:rPr>
              <w:t xml:space="preserve">NAVIGATING THE WORLD, FROM THE VIKINGS TO </w:t>
            </w:r>
            <w:r w:rsidR="009276D1" w:rsidRPr="00D96D22">
              <w:rPr>
                <w:b/>
                <w:color w:val="auto"/>
                <w:u w:val="single"/>
              </w:rPr>
              <w:t xml:space="preserve">THE </w:t>
            </w:r>
            <w:r w:rsidRPr="00D96D22">
              <w:rPr>
                <w:b/>
                <w:color w:val="auto"/>
                <w:u w:val="single"/>
              </w:rPr>
              <w:t>PRESENT DAY</w:t>
            </w:r>
          </w:p>
          <w:p w14:paraId="78327492" w14:textId="77777777" w:rsidR="006F5228" w:rsidRPr="00D96D22" w:rsidRDefault="006F5228" w:rsidP="0033062F">
            <w:pPr>
              <w:pStyle w:val="Default"/>
              <w:rPr>
                <w:b/>
                <w:color w:val="auto"/>
                <w:u w:val="single"/>
              </w:rPr>
            </w:pPr>
          </w:p>
          <w:p w14:paraId="42AEF26F" w14:textId="77777777" w:rsidR="006F5228" w:rsidRPr="00D96D22" w:rsidRDefault="006F5228" w:rsidP="003B315A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Viking and Anglo-Saxon struggle for the Kingdom of England to the time of Edward the Confessor.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C976DA8" w14:textId="77777777" w:rsidR="006F5228" w:rsidRPr="00D96D22" w:rsidRDefault="006F5228" w:rsidP="0033062F">
            <w:pPr>
              <w:pStyle w:val="Default"/>
              <w:spacing w:after="240"/>
              <w:rPr>
                <w:b/>
                <w:color w:val="auto"/>
                <w:u w:val="single"/>
              </w:rPr>
            </w:pPr>
            <w:r w:rsidRPr="00D96D22">
              <w:rPr>
                <w:b/>
                <w:color w:val="auto"/>
                <w:u w:val="single"/>
              </w:rPr>
              <w:t>THE MAYANS</w:t>
            </w:r>
          </w:p>
          <w:p w14:paraId="68569DFF" w14:textId="77777777" w:rsidR="006F5228" w:rsidRPr="00D96D22" w:rsidRDefault="006F5228" w:rsidP="0033062F">
            <w:pPr>
              <w:pStyle w:val="Default"/>
              <w:spacing w:after="240"/>
              <w:rPr>
                <w:color w:val="auto"/>
                <w:u w:val="single"/>
              </w:rPr>
            </w:pPr>
            <w:r w:rsidRPr="00D96D22">
              <w:rPr>
                <w:color w:val="auto"/>
              </w:rPr>
              <w:t xml:space="preserve">A non-European society that provides contrasts with British history – one study chosen from: early Islamic civilization, including a study of Baghdad c. AD 900; Mayan civilization c. AD 900; Benin (West Africa) c. AD 900-1300. </w:t>
            </w:r>
          </w:p>
          <w:p w14:paraId="5DF822EA" w14:textId="77777777" w:rsidR="006F5228" w:rsidRPr="00D96D22" w:rsidRDefault="006F5228" w:rsidP="0033062F">
            <w:pPr>
              <w:pStyle w:val="Default"/>
              <w:spacing w:after="240"/>
              <w:rPr>
                <w:bCs/>
                <w:color w:val="auto"/>
              </w:rPr>
            </w:pPr>
            <w:r w:rsidRPr="00D96D22">
              <w:rPr>
                <w:bCs/>
                <w:color w:val="auto"/>
              </w:rPr>
              <w:t>Looks at rainforests (where Mayans lived</w:t>
            </w:r>
            <w:proofErr w:type="gramStart"/>
            <w:r w:rsidRPr="00D96D22">
              <w:rPr>
                <w:bCs/>
                <w:color w:val="auto"/>
              </w:rPr>
              <w:t>), &amp;</w:t>
            </w:r>
            <w:proofErr w:type="gramEnd"/>
            <w:r w:rsidRPr="00D96D22">
              <w:rPr>
                <w:bCs/>
                <w:color w:val="auto"/>
              </w:rPr>
              <w:t xml:space="preserve"> contrast </w:t>
            </w:r>
            <w:r w:rsidR="009276D1" w:rsidRPr="00D96D22">
              <w:rPr>
                <w:bCs/>
                <w:color w:val="auto"/>
              </w:rPr>
              <w:t xml:space="preserve">them </w:t>
            </w:r>
            <w:r w:rsidRPr="00D96D22">
              <w:rPr>
                <w:bCs/>
                <w:color w:val="auto"/>
              </w:rPr>
              <w:t>with savannahs &amp; deserts. – Mapping the World</w:t>
            </w:r>
            <w:r w:rsidRPr="00D96D22">
              <w:rPr>
                <w:color w:val="auto"/>
              </w:rPr>
              <w:t xml:space="preserve"> </w:t>
            </w:r>
            <w:r w:rsidRPr="00D96D22">
              <w:rPr>
                <w:bCs/>
                <w:color w:val="auto"/>
              </w:rPr>
              <w:t>&amp; Earth in Space</w:t>
            </w:r>
            <w:r w:rsidRPr="00D96D22">
              <w:rPr>
                <w:color w:val="auto"/>
              </w:rPr>
              <w:t xml:space="preserve">. </w:t>
            </w:r>
          </w:p>
          <w:p w14:paraId="58909215" w14:textId="77777777" w:rsidR="006F5228" w:rsidRPr="00D96D22" w:rsidRDefault="006F5228" w:rsidP="003B315A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Latitude, longitude, Equator, Tropics, time zones, etc</w:t>
            </w:r>
          </w:p>
          <w:p w14:paraId="02461B95" w14:textId="77777777" w:rsidR="00D96D22" w:rsidRPr="00D96D22" w:rsidRDefault="00D96D22" w:rsidP="003B315A">
            <w:pPr>
              <w:rPr>
                <w:rFonts w:ascii="Arial" w:hAnsi="Arial" w:cs="Arial"/>
              </w:rPr>
            </w:pPr>
          </w:p>
          <w:p w14:paraId="58499C59" w14:textId="77777777" w:rsidR="00D96D22" w:rsidRPr="00D96D22" w:rsidRDefault="00D96D22" w:rsidP="003B315A">
            <w:pPr>
              <w:rPr>
                <w:rFonts w:ascii="Arial" w:hAnsi="Arial" w:cs="Arial"/>
              </w:rPr>
            </w:pPr>
          </w:p>
          <w:p w14:paraId="13605EB3" w14:textId="77777777" w:rsidR="00D96D22" w:rsidRPr="00D96D22" w:rsidRDefault="00D96D22" w:rsidP="003B315A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2"/>
            <w:shd w:val="clear" w:color="auto" w:fill="auto"/>
          </w:tcPr>
          <w:p w14:paraId="731DBDE2" w14:textId="77777777" w:rsidR="006F5228" w:rsidRPr="00D96D22" w:rsidRDefault="006F5228" w:rsidP="0033062F">
            <w:pPr>
              <w:pStyle w:val="Default"/>
              <w:rPr>
                <w:b/>
                <w:color w:val="auto"/>
                <w:u w:val="single"/>
              </w:rPr>
            </w:pPr>
            <w:r w:rsidRPr="00D96D22">
              <w:rPr>
                <w:b/>
                <w:color w:val="auto"/>
                <w:u w:val="single"/>
              </w:rPr>
              <w:t>A JOURNEY THROUGH SOUTH AMERICA</w:t>
            </w:r>
          </w:p>
          <w:p w14:paraId="570A8488" w14:textId="77777777" w:rsidR="006F5228" w:rsidRPr="00D96D22" w:rsidRDefault="006F5228" w:rsidP="0033062F">
            <w:pPr>
              <w:pStyle w:val="Default"/>
              <w:rPr>
                <w:b/>
                <w:color w:val="auto"/>
                <w:u w:val="single"/>
              </w:rPr>
            </w:pPr>
          </w:p>
          <w:p w14:paraId="498B31F1" w14:textId="77777777" w:rsidR="006F5228" w:rsidRPr="00D96D22" w:rsidRDefault="006F5228" w:rsidP="003B315A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 xml:space="preserve">Largely geography focussed. Locate the world’s countries, using maps to focus on South America, concentrating on environmental regions, key physical &amp; human characteristics, countries, and major cities- Use maps atlases globes &amp; digital/computer mapping to locate countries and describe features studied.  </w:t>
            </w:r>
          </w:p>
        </w:tc>
      </w:tr>
      <w:tr w:rsidR="00AD57C0" w:rsidRPr="00D96D22" w14:paraId="0CB5221F" w14:textId="77777777" w:rsidTr="00036ED0">
        <w:tc>
          <w:tcPr>
            <w:tcW w:w="1630" w:type="dxa"/>
            <w:shd w:val="clear" w:color="auto" w:fill="BDD6EE" w:themeFill="accent1" w:themeFillTint="66"/>
          </w:tcPr>
          <w:p w14:paraId="52E60C67" w14:textId="77777777" w:rsidR="00AD57C0" w:rsidRPr="00D96D22" w:rsidRDefault="00AD57C0" w:rsidP="00AD57C0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Art/</w:t>
            </w:r>
            <w:r w:rsidR="00406468" w:rsidRPr="00D96D22">
              <w:rPr>
                <w:rFonts w:asciiTheme="minorHAnsi" w:hAnsiTheme="minorHAnsi" w:cstheme="minorHAnsi"/>
                <w:b/>
                <w:bCs/>
              </w:rPr>
              <w:t xml:space="preserve">Design </w:t>
            </w:r>
            <w:r w:rsidRPr="00D96D22">
              <w:rPr>
                <w:rFonts w:asciiTheme="minorHAnsi" w:hAnsiTheme="minorHAnsi" w:cstheme="minorHAnsi"/>
                <w:b/>
                <w:bCs/>
              </w:rPr>
              <w:t>Technology</w:t>
            </w:r>
          </w:p>
          <w:p w14:paraId="5E76A734" w14:textId="77777777" w:rsidR="00AD57C0" w:rsidRPr="00D96D22" w:rsidRDefault="00AD57C0" w:rsidP="00AD57C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1" w:type="dxa"/>
            <w:shd w:val="clear" w:color="auto" w:fill="auto"/>
          </w:tcPr>
          <w:p w14:paraId="08F9634A" w14:textId="77777777" w:rsidR="00953D10" w:rsidRPr="00D96D22" w:rsidRDefault="008C5FFF" w:rsidP="0068134B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Trees - ART</w:t>
            </w:r>
          </w:p>
        </w:tc>
        <w:tc>
          <w:tcPr>
            <w:tcW w:w="1956" w:type="dxa"/>
            <w:shd w:val="clear" w:color="auto" w:fill="auto"/>
          </w:tcPr>
          <w:p w14:paraId="6262C8D9" w14:textId="77777777" w:rsidR="00AD57C0" w:rsidRPr="00D96D22" w:rsidRDefault="00036ED0" w:rsidP="00AD57C0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 xml:space="preserve">Pulleys and </w:t>
            </w:r>
            <w:proofErr w:type="gramStart"/>
            <w:r w:rsidRPr="00D96D22">
              <w:rPr>
                <w:rFonts w:ascii="Arial" w:hAnsi="Arial" w:cs="Arial"/>
              </w:rPr>
              <w:t>Gears  -</w:t>
            </w:r>
            <w:proofErr w:type="gramEnd"/>
            <w:r w:rsidRPr="00D96D22">
              <w:rPr>
                <w:rFonts w:ascii="Arial" w:hAnsi="Arial" w:cs="Arial"/>
              </w:rPr>
              <w:t xml:space="preserve"> DT</w:t>
            </w:r>
          </w:p>
        </w:tc>
        <w:tc>
          <w:tcPr>
            <w:tcW w:w="2296" w:type="dxa"/>
            <w:shd w:val="clear" w:color="auto" w:fill="auto"/>
          </w:tcPr>
          <w:p w14:paraId="02C02B2A" w14:textId="77777777" w:rsidR="00AD57C0" w:rsidRPr="00D96D22" w:rsidRDefault="008C5FFF" w:rsidP="00AD57C0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Mayan Masks - ART</w:t>
            </w:r>
            <w:r w:rsidR="00B80EE6" w:rsidRPr="00D96D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2144A72D" w14:textId="77777777" w:rsidR="00AD57C0" w:rsidRPr="00D96D22" w:rsidRDefault="00036ED0" w:rsidP="00AD57C0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 xml:space="preserve">Frame Structures – DT </w:t>
            </w:r>
          </w:p>
        </w:tc>
        <w:tc>
          <w:tcPr>
            <w:tcW w:w="2155" w:type="dxa"/>
            <w:shd w:val="clear" w:color="auto" w:fill="auto"/>
          </w:tcPr>
          <w:p w14:paraId="61CE36AD" w14:textId="77777777" w:rsidR="00AD57C0" w:rsidRPr="00D96D22" w:rsidRDefault="008C5FFF" w:rsidP="00B80EE6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 xml:space="preserve">Chris Ofili – Artist Study </w:t>
            </w:r>
          </w:p>
        </w:tc>
        <w:tc>
          <w:tcPr>
            <w:tcW w:w="1846" w:type="dxa"/>
            <w:shd w:val="clear" w:color="auto" w:fill="auto"/>
          </w:tcPr>
          <w:p w14:paraId="3F1466B6" w14:textId="77777777" w:rsidR="00AD57C0" w:rsidRPr="00D96D22" w:rsidRDefault="008C5FFF" w:rsidP="00AD57C0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Afternoon Tea - DT</w:t>
            </w:r>
          </w:p>
        </w:tc>
      </w:tr>
      <w:tr w:rsidR="00061742" w:rsidRPr="00D96D22" w14:paraId="5830296A" w14:textId="77777777" w:rsidTr="00036ED0">
        <w:trPr>
          <w:cantSplit/>
          <w:trHeight w:val="1605"/>
        </w:trPr>
        <w:tc>
          <w:tcPr>
            <w:tcW w:w="1630" w:type="dxa"/>
            <w:shd w:val="clear" w:color="auto" w:fill="BDD6EE" w:themeFill="accent1" w:themeFillTint="66"/>
          </w:tcPr>
          <w:p w14:paraId="1BEAB61D" w14:textId="77777777" w:rsidR="00061742" w:rsidRPr="00D96D22" w:rsidRDefault="00061742" w:rsidP="00061742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Computing</w:t>
            </w:r>
          </w:p>
        </w:tc>
        <w:tc>
          <w:tcPr>
            <w:tcW w:w="2051" w:type="dxa"/>
            <w:shd w:val="clear" w:color="auto" w:fill="auto"/>
          </w:tcPr>
          <w:p w14:paraId="16592884" w14:textId="77777777" w:rsidR="00061742" w:rsidRPr="00D96D22" w:rsidRDefault="0045475D" w:rsidP="00061742">
            <w:pPr>
              <w:ind w:left="108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Computing systems and networks</w:t>
            </w:r>
          </w:p>
        </w:tc>
        <w:tc>
          <w:tcPr>
            <w:tcW w:w="1956" w:type="dxa"/>
            <w:shd w:val="clear" w:color="auto" w:fill="auto"/>
          </w:tcPr>
          <w:p w14:paraId="75740958" w14:textId="77777777" w:rsidR="00061742" w:rsidRPr="00D96D22" w:rsidRDefault="0045475D" w:rsidP="0006174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Creating media</w:t>
            </w:r>
          </w:p>
        </w:tc>
        <w:tc>
          <w:tcPr>
            <w:tcW w:w="2296" w:type="dxa"/>
            <w:shd w:val="clear" w:color="auto" w:fill="auto"/>
          </w:tcPr>
          <w:p w14:paraId="7F977A6A" w14:textId="77777777" w:rsidR="00061742" w:rsidRPr="00D96D22" w:rsidRDefault="0045475D" w:rsidP="000F1315">
            <w:pPr>
              <w:ind w:left="108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Programming Unit A</w:t>
            </w:r>
          </w:p>
        </w:tc>
        <w:tc>
          <w:tcPr>
            <w:tcW w:w="2240" w:type="dxa"/>
            <w:shd w:val="clear" w:color="auto" w:fill="auto"/>
          </w:tcPr>
          <w:p w14:paraId="714021AD" w14:textId="77777777" w:rsidR="00061742" w:rsidRPr="00D96D22" w:rsidRDefault="0045475D" w:rsidP="0006174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Data and information – Flat File Databases</w:t>
            </w:r>
          </w:p>
        </w:tc>
        <w:tc>
          <w:tcPr>
            <w:tcW w:w="2155" w:type="dxa"/>
            <w:shd w:val="clear" w:color="auto" w:fill="auto"/>
          </w:tcPr>
          <w:p w14:paraId="4458DCB6" w14:textId="77777777" w:rsidR="00061742" w:rsidRPr="00D96D22" w:rsidRDefault="0045475D" w:rsidP="0006174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Creating Media</w:t>
            </w:r>
          </w:p>
        </w:tc>
        <w:tc>
          <w:tcPr>
            <w:tcW w:w="1846" w:type="dxa"/>
            <w:shd w:val="clear" w:color="auto" w:fill="auto"/>
          </w:tcPr>
          <w:p w14:paraId="20181D7E" w14:textId="77777777" w:rsidR="00061742" w:rsidRPr="00D96D22" w:rsidRDefault="0045475D" w:rsidP="0006174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Programming B – Selection in qui</w:t>
            </w:r>
            <w:r w:rsidR="0010357A" w:rsidRPr="00D96D22">
              <w:rPr>
                <w:rFonts w:ascii="Arial" w:hAnsi="Arial" w:cs="Arial"/>
              </w:rPr>
              <w:t>z</w:t>
            </w:r>
            <w:r w:rsidRPr="00D96D22">
              <w:rPr>
                <w:rFonts w:ascii="Arial" w:hAnsi="Arial" w:cs="Arial"/>
              </w:rPr>
              <w:t>zes</w:t>
            </w:r>
          </w:p>
        </w:tc>
      </w:tr>
      <w:tr w:rsidR="006F5228" w:rsidRPr="00D96D22" w14:paraId="33BC30E8" w14:textId="77777777" w:rsidTr="00036ED0">
        <w:trPr>
          <w:cantSplit/>
          <w:trHeight w:val="567"/>
        </w:trPr>
        <w:tc>
          <w:tcPr>
            <w:tcW w:w="1630" w:type="dxa"/>
            <w:shd w:val="clear" w:color="auto" w:fill="BDD6EE" w:themeFill="accent1" w:themeFillTint="66"/>
          </w:tcPr>
          <w:p w14:paraId="4AB19BA7" w14:textId="77777777" w:rsidR="006F5228" w:rsidRPr="00D96D22" w:rsidRDefault="006F5228" w:rsidP="006F5228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lastRenderedPageBreak/>
              <w:t>RE</w:t>
            </w:r>
          </w:p>
        </w:tc>
        <w:tc>
          <w:tcPr>
            <w:tcW w:w="2051" w:type="dxa"/>
            <w:shd w:val="clear" w:color="auto" w:fill="auto"/>
          </w:tcPr>
          <w:p w14:paraId="1AAD2ED6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Why do some people believe God exists?</w:t>
            </w:r>
          </w:p>
          <w:p w14:paraId="00EA8111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</w:p>
          <w:p w14:paraId="3F661AEE" w14:textId="77777777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</w:p>
          <w:p w14:paraId="4B23E751" w14:textId="77777777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</w:p>
          <w:p w14:paraId="3B6DDEF9" w14:textId="77777777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</w:p>
          <w:p w14:paraId="010FDA6A" w14:textId="77777777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(Believing)</w:t>
            </w:r>
          </w:p>
        </w:tc>
        <w:tc>
          <w:tcPr>
            <w:tcW w:w="1956" w:type="dxa"/>
            <w:shd w:val="clear" w:color="auto" w:fill="auto"/>
          </w:tcPr>
          <w:p w14:paraId="583AD3D2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If God is everywhere, why go to a place of worship?</w:t>
            </w:r>
          </w:p>
          <w:p w14:paraId="63DD0BC9" w14:textId="77777777" w:rsidR="006F5228" w:rsidRPr="00D96D22" w:rsidRDefault="006F5228" w:rsidP="000F1315">
            <w:pPr>
              <w:rPr>
                <w:rFonts w:ascii="Arial" w:hAnsi="Arial" w:cs="Arial"/>
              </w:rPr>
            </w:pPr>
          </w:p>
          <w:p w14:paraId="4932F6AB" w14:textId="77777777" w:rsidR="00D96D22" w:rsidRDefault="00D96D22" w:rsidP="006F5228">
            <w:pPr>
              <w:jc w:val="center"/>
              <w:rPr>
                <w:rFonts w:ascii="Arial" w:hAnsi="Arial" w:cs="Arial"/>
              </w:rPr>
            </w:pPr>
          </w:p>
          <w:p w14:paraId="321A03EC" w14:textId="56384EC6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(Expressing)</w:t>
            </w:r>
          </w:p>
        </w:tc>
        <w:tc>
          <w:tcPr>
            <w:tcW w:w="2296" w:type="dxa"/>
            <w:shd w:val="clear" w:color="auto" w:fill="auto"/>
          </w:tcPr>
          <w:p w14:paraId="2B154FC6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What would Jesus do? (Can we live by the values of Jesus in the twenty-first century?)</w:t>
            </w:r>
          </w:p>
          <w:p w14:paraId="6BA22D01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</w:p>
          <w:p w14:paraId="47A5638B" w14:textId="77777777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(Believing)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EE89FCB" w14:textId="77777777" w:rsidR="000F1315" w:rsidRPr="00D96D22" w:rsidRDefault="000F1315" w:rsidP="000F1315">
            <w:pPr>
              <w:tabs>
                <w:tab w:val="left" w:pos="3306"/>
              </w:tabs>
              <w:jc w:val="center"/>
              <w:rPr>
                <w:rFonts w:ascii="Arial" w:hAnsi="Arial" w:cs="Arial"/>
                <w:b/>
              </w:rPr>
            </w:pPr>
            <w:r w:rsidRPr="00D96D22">
              <w:rPr>
                <w:rFonts w:ascii="Arial" w:hAnsi="Arial" w:cs="Arial"/>
                <w:b/>
              </w:rPr>
              <w:t>Spring 2 - Easter Service</w:t>
            </w:r>
          </w:p>
          <w:p w14:paraId="2D46EF7C" w14:textId="77777777" w:rsidR="000F1315" w:rsidRPr="00D96D22" w:rsidRDefault="000F1315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</w:p>
          <w:p w14:paraId="155E3F7E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Green religion? How and why should religious communities do more to care for the Earth?</w:t>
            </w:r>
          </w:p>
          <w:p w14:paraId="5BB67746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</w:p>
          <w:p w14:paraId="50BD0A4C" w14:textId="77777777" w:rsidR="00D96D22" w:rsidRDefault="00D96D22" w:rsidP="006F5228">
            <w:pPr>
              <w:tabs>
                <w:tab w:val="left" w:pos="3306"/>
              </w:tabs>
              <w:jc w:val="center"/>
              <w:rPr>
                <w:rFonts w:ascii="Arial" w:hAnsi="Arial" w:cs="Arial"/>
              </w:rPr>
            </w:pPr>
          </w:p>
          <w:p w14:paraId="020AA29B" w14:textId="432DD7CF" w:rsidR="006F5228" w:rsidRPr="00D96D22" w:rsidRDefault="006F5228" w:rsidP="006F5228">
            <w:pPr>
              <w:tabs>
                <w:tab w:val="left" w:pos="3306"/>
              </w:tabs>
              <w:jc w:val="center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(Living)</w:t>
            </w:r>
          </w:p>
          <w:p w14:paraId="6D0CD68B" w14:textId="77777777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208F8238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What does it mean to be a Muslim in Britain today?</w:t>
            </w:r>
          </w:p>
          <w:p w14:paraId="3C836228" w14:textId="77777777" w:rsidR="006F5228" w:rsidRPr="00D96D22" w:rsidRDefault="006F5228" w:rsidP="006F5228">
            <w:pPr>
              <w:tabs>
                <w:tab w:val="left" w:pos="3306"/>
              </w:tabs>
              <w:rPr>
                <w:rFonts w:ascii="Arial" w:hAnsi="Arial" w:cs="Arial"/>
              </w:rPr>
            </w:pPr>
          </w:p>
          <w:p w14:paraId="17595AC5" w14:textId="77777777" w:rsidR="006F5228" w:rsidRPr="00D96D22" w:rsidRDefault="006F5228" w:rsidP="000F1315">
            <w:pPr>
              <w:rPr>
                <w:rFonts w:ascii="Arial" w:hAnsi="Arial" w:cs="Arial"/>
              </w:rPr>
            </w:pPr>
          </w:p>
          <w:p w14:paraId="77F402FF" w14:textId="77777777" w:rsidR="00D96D22" w:rsidRDefault="00D96D22" w:rsidP="006F5228">
            <w:pPr>
              <w:jc w:val="center"/>
              <w:rPr>
                <w:rFonts w:ascii="Arial" w:hAnsi="Arial" w:cs="Arial"/>
              </w:rPr>
            </w:pPr>
          </w:p>
          <w:p w14:paraId="59FC00EC" w14:textId="7F40E73D" w:rsidR="006F5228" w:rsidRPr="00D96D22" w:rsidRDefault="006F5228" w:rsidP="006F5228">
            <w:pPr>
              <w:jc w:val="center"/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(Living)</w:t>
            </w:r>
          </w:p>
        </w:tc>
      </w:tr>
      <w:tr w:rsidR="007E473B" w:rsidRPr="00D96D22" w14:paraId="33897046" w14:textId="77777777" w:rsidTr="00036ED0">
        <w:tc>
          <w:tcPr>
            <w:tcW w:w="1630" w:type="dxa"/>
            <w:shd w:val="clear" w:color="auto" w:fill="BDD6EE" w:themeFill="accent1" w:themeFillTint="66"/>
          </w:tcPr>
          <w:p w14:paraId="55ACFF95" w14:textId="77777777" w:rsidR="007E473B" w:rsidRPr="00D96D22" w:rsidRDefault="007E473B" w:rsidP="007E473B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MFL</w:t>
            </w:r>
          </w:p>
          <w:p w14:paraId="68D5E605" w14:textId="77777777" w:rsidR="007E473B" w:rsidRPr="00D96D22" w:rsidRDefault="007E473B" w:rsidP="007E473B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Salut</w:t>
            </w:r>
          </w:p>
          <w:p w14:paraId="70E6476C" w14:textId="77777777" w:rsidR="007E473B" w:rsidRPr="00D96D22" w:rsidRDefault="007E473B" w:rsidP="007E47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shd w:val="clear" w:color="auto" w:fill="auto"/>
          </w:tcPr>
          <w:p w14:paraId="4D4EF2DE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Unit J</w:t>
            </w:r>
          </w:p>
          <w:p w14:paraId="68C81992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En Vacances</w:t>
            </w:r>
          </w:p>
          <w:p w14:paraId="5F89D798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*More countries</w:t>
            </w:r>
          </w:p>
          <w:p w14:paraId="4620CF17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*Holiday accommodation</w:t>
            </w:r>
          </w:p>
          <w:p w14:paraId="73B57C45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*Vocabulary associated with the zoo, beach and theme park</w:t>
            </w:r>
          </w:p>
          <w:p w14:paraId="146D57E2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*Using the perfect past tense</w:t>
            </w:r>
          </w:p>
          <w:p w14:paraId="41D13379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06F8B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3DF05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F8D25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6A57A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6F56A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1B0E8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CA679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0B42E6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274AE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30C41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9F9AC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C1013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1ABE0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AB9DB2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D9007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B38A2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85B66" w14:textId="77777777" w:rsidR="006F2AAD" w:rsidRPr="00D96D22" w:rsidRDefault="006F2AAD" w:rsidP="007E4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94199" w14:textId="77777777" w:rsidR="006F2AAD" w:rsidRPr="00D96D22" w:rsidRDefault="006F2AAD" w:rsidP="007E47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56" w:type="dxa"/>
            <w:shd w:val="clear" w:color="auto" w:fill="auto"/>
          </w:tcPr>
          <w:p w14:paraId="16865FC7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Unit K</w:t>
            </w:r>
          </w:p>
          <w:p w14:paraId="3C151CED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Sortir</w:t>
            </w:r>
            <w:proofErr w:type="spellEnd"/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dîner</w:t>
            </w:r>
            <w:proofErr w:type="spellEnd"/>
          </w:p>
          <w:p w14:paraId="11037C74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*Asking for items in a shop or restaurant</w:t>
            </w:r>
          </w:p>
          <w:p w14:paraId="4DCA2523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*Asking how much things cost</w:t>
            </w:r>
          </w:p>
          <w:p w14:paraId="5EFF95FE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*Some basic weights</w:t>
            </w:r>
          </w:p>
          <w:p w14:paraId="0E2A08CB" w14:textId="77777777" w:rsidR="007E473B" w:rsidRPr="00D96D22" w:rsidRDefault="007E473B" w:rsidP="007E47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*How to order for others in a restaurant</w:t>
            </w:r>
          </w:p>
        </w:tc>
        <w:tc>
          <w:tcPr>
            <w:tcW w:w="2296" w:type="dxa"/>
            <w:shd w:val="clear" w:color="auto" w:fill="auto"/>
          </w:tcPr>
          <w:p w14:paraId="7DA00D36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Unit L</w:t>
            </w:r>
          </w:p>
          <w:p w14:paraId="0027DD09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fr-FR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  <w:lang w:val="fr-FR"/>
              </w:rPr>
              <w:t>Les passe-temps</w:t>
            </w:r>
          </w:p>
          <w:p w14:paraId="14576509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*Naming hobbies</w:t>
            </w:r>
          </w:p>
          <w:p w14:paraId="77CBB7AD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*Talking about types of music and giving a variety of opinions</w:t>
            </w:r>
          </w:p>
          <w:p w14:paraId="5D5252E6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 xml:space="preserve">*Saying what musical </w:t>
            </w:r>
            <w:proofErr w:type="gramStart"/>
            <w:r w:rsidRPr="00D96D22">
              <w:rPr>
                <w:rFonts w:ascii="Arial" w:hAnsi="Arial" w:cs="Arial"/>
                <w:sz w:val="18"/>
                <w:szCs w:val="18"/>
              </w:rPr>
              <w:t>instruments</w:t>
            </w:r>
            <w:proofErr w:type="gramEnd"/>
            <w:r w:rsidRPr="00D96D22">
              <w:rPr>
                <w:rFonts w:ascii="Arial" w:hAnsi="Arial" w:cs="Arial"/>
                <w:sz w:val="18"/>
                <w:szCs w:val="18"/>
              </w:rPr>
              <w:t xml:space="preserve"> they play</w:t>
            </w:r>
          </w:p>
          <w:p w14:paraId="3A4338EB" w14:textId="77777777" w:rsidR="007E473B" w:rsidRPr="00D96D22" w:rsidRDefault="007E473B" w:rsidP="007E47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*Talking about different types of film</w:t>
            </w:r>
          </w:p>
        </w:tc>
        <w:tc>
          <w:tcPr>
            <w:tcW w:w="2240" w:type="dxa"/>
            <w:shd w:val="clear" w:color="auto" w:fill="auto"/>
          </w:tcPr>
          <w:p w14:paraId="3FEB5069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Unit M</w:t>
            </w:r>
          </w:p>
          <w:p w14:paraId="41789919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Une Excursion </w:t>
            </w:r>
            <w:proofErr w:type="spellStart"/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Scolaire</w:t>
            </w:r>
            <w:proofErr w:type="spellEnd"/>
          </w:p>
          <w:p w14:paraId="4A961C76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Identify the difference between “</w:t>
            </w:r>
            <w:proofErr w:type="spellStart"/>
            <w:r w:rsidRPr="00D96D22">
              <w:rPr>
                <w:rFonts w:ascii="Arial" w:hAnsi="Arial" w:cs="Arial"/>
                <w:i/>
                <w:sz w:val="18"/>
                <w:szCs w:val="18"/>
              </w:rPr>
              <w:t>mon</w:t>
            </w:r>
            <w:proofErr w:type="spellEnd"/>
            <w:r w:rsidRPr="00D96D22">
              <w:rPr>
                <w:rFonts w:ascii="Arial" w:hAnsi="Arial" w:cs="Arial"/>
                <w:sz w:val="18"/>
                <w:szCs w:val="18"/>
              </w:rPr>
              <w:t>”, “</w:t>
            </w:r>
            <w:r w:rsidRPr="00D96D22">
              <w:rPr>
                <w:rFonts w:ascii="Arial" w:hAnsi="Arial" w:cs="Arial"/>
                <w:i/>
                <w:sz w:val="18"/>
                <w:szCs w:val="18"/>
              </w:rPr>
              <w:t>ma</w:t>
            </w:r>
            <w:r w:rsidRPr="00D96D22">
              <w:rPr>
                <w:rFonts w:ascii="Arial" w:hAnsi="Arial" w:cs="Arial"/>
                <w:sz w:val="18"/>
                <w:szCs w:val="18"/>
              </w:rPr>
              <w:t>” and “</w:t>
            </w:r>
            <w:proofErr w:type="spellStart"/>
            <w:r w:rsidRPr="00D96D22">
              <w:rPr>
                <w:rFonts w:ascii="Arial" w:hAnsi="Arial" w:cs="Arial"/>
                <w:i/>
                <w:sz w:val="18"/>
                <w:szCs w:val="18"/>
              </w:rPr>
              <w:t>mes</w:t>
            </w:r>
            <w:proofErr w:type="spellEnd"/>
            <w:r w:rsidRPr="00D96D22">
              <w:rPr>
                <w:rFonts w:ascii="Arial" w:hAnsi="Arial" w:cs="Arial"/>
                <w:sz w:val="18"/>
                <w:szCs w:val="18"/>
              </w:rPr>
              <w:t>” in the French story text.</w:t>
            </w:r>
          </w:p>
          <w:p w14:paraId="7BCEC689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Identify and form new sentences, with some help, based on existing knowledge of French sentence structure, e.g. forming negative sentences from positive sentences.</w:t>
            </w:r>
          </w:p>
          <w:p w14:paraId="46A376A5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Recognise the future tense with little help.</w:t>
            </w:r>
          </w:p>
          <w:p w14:paraId="080B81F8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Say and write about what they do and don’t like to do in the context of school trips.</w:t>
            </w:r>
          </w:p>
          <w:p w14:paraId="3C85BB65" w14:textId="77777777" w:rsidR="007E473B" w:rsidRPr="00D96D22" w:rsidRDefault="007E473B" w:rsidP="007E47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*Join in with the unit’s song, pronouncing all the words clearly and accurately.</w:t>
            </w:r>
          </w:p>
        </w:tc>
        <w:tc>
          <w:tcPr>
            <w:tcW w:w="2155" w:type="dxa"/>
            <w:shd w:val="clear" w:color="auto" w:fill="auto"/>
          </w:tcPr>
          <w:p w14:paraId="7172E349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Unit N</w:t>
            </w:r>
          </w:p>
          <w:p w14:paraId="5F86604D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Les </w:t>
            </w:r>
            <w:proofErr w:type="spellStart"/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Saisons</w:t>
            </w:r>
            <w:proofErr w:type="spellEnd"/>
          </w:p>
          <w:p w14:paraId="412962AF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Understand the meaning of the pronoun “</w:t>
            </w:r>
            <w:r w:rsidRPr="00D96D22">
              <w:rPr>
                <w:rFonts w:ascii="Arial" w:hAnsi="Arial" w:cs="Arial"/>
                <w:i/>
                <w:sz w:val="18"/>
                <w:szCs w:val="18"/>
              </w:rPr>
              <w:t>on</w:t>
            </w:r>
            <w:r w:rsidRPr="00D96D22">
              <w:rPr>
                <w:rFonts w:ascii="Arial" w:hAnsi="Arial" w:cs="Arial"/>
                <w:sz w:val="18"/>
                <w:szCs w:val="18"/>
              </w:rPr>
              <w:t>” in sentences relating to the date.</w:t>
            </w:r>
          </w:p>
          <w:p w14:paraId="6BBB9EF3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Respond to questions requiring a more complex opinion, using sentence models from the lesson.</w:t>
            </w:r>
          </w:p>
          <w:p w14:paraId="17CDC624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Understand a set of French instructions to make a Chinese lantern with little help.</w:t>
            </w:r>
          </w:p>
          <w:p w14:paraId="4C372247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 Recognise and use adjectives, understanding that they need to change according to a noun’s gender and number.</w:t>
            </w:r>
          </w:p>
          <w:p w14:paraId="7A2AD767" w14:textId="77777777" w:rsidR="007E473B" w:rsidRPr="00D96D22" w:rsidRDefault="007E473B" w:rsidP="007E47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 xml:space="preserve">*Understand that French sentence structure often differs from in </w:t>
            </w:r>
            <w:proofErr w:type="gramStart"/>
            <w:r w:rsidRPr="00D96D22">
              <w:rPr>
                <w:rFonts w:ascii="Arial" w:hAnsi="Arial" w:cs="Arial"/>
                <w:sz w:val="18"/>
                <w:szCs w:val="18"/>
              </w:rPr>
              <w:t>English, and</w:t>
            </w:r>
            <w:proofErr w:type="gramEnd"/>
            <w:r w:rsidRPr="00D96D22">
              <w:rPr>
                <w:rFonts w:ascii="Arial" w:hAnsi="Arial" w:cs="Arial"/>
                <w:sz w:val="18"/>
                <w:szCs w:val="18"/>
              </w:rPr>
              <w:t xml:space="preserve"> use adjectives that go after the noun in French appropriately and with little help.</w:t>
            </w:r>
          </w:p>
        </w:tc>
        <w:tc>
          <w:tcPr>
            <w:tcW w:w="1846" w:type="dxa"/>
            <w:shd w:val="clear" w:color="auto" w:fill="auto"/>
          </w:tcPr>
          <w:p w14:paraId="589693E9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</w:rPr>
              <w:t>Unit  O</w:t>
            </w:r>
            <w:proofErr w:type="gramEnd"/>
          </w:p>
          <w:p w14:paraId="23B53779" w14:textId="77777777" w:rsidR="007E473B" w:rsidRPr="00D96D22" w:rsidRDefault="007E473B" w:rsidP="007E473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fr-FR"/>
              </w:rPr>
            </w:pPr>
            <w:r w:rsidRPr="00D96D22">
              <w:rPr>
                <w:rFonts w:ascii="Arial" w:hAnsi="Arial" w:cs="Arial"/>
                <w:b/>
                <w:sz w:val="18"/>
                <w:szCs w:val="18"/>
                <w:u w:val="single"/>
                <w:lang w:val="fr-FR"/>
              </w:rPr>
              <w:t>L’environnement</w:t>
            </w:r>
          </w:p>
          <w:p w14:paraId="7A1DF106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*Understand and use articles, selecting them according to the gender and number of the noun, with some accuracy.</w:t>
            </w:r>
          </w:p>
          <w:p w14:paraId="69B46BBD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*Use the third</w:t>
            </w:r>
            <w:r w:rsidR="006F5228" w:rsidRPr="00D96D22">
              <w:rPr>
                <w:rFonts w:ascii="Arial" w:hAnsi="Arial" w:cs="Arial"/>
                <w:sz w:val="18"/>
                <w:szCs w:val="18"/>
              </w:rPr>
              <w:t>-</w:t>
            </w:r>
            <w:r w:rsidRPr="00D96D22">
              <w:rPr>
                <w:rFonts w:ascii="Arial" w:hAnsi="Arial" w:cs="Arial"/>
                <w:sz w:val="18"/>
                <w:szCs w:val="18"/>
              </w:rPr>
              <w:t>person singular form of the present tense to describe what an animal eats.</w:t>
            </w:r>
          </w:p>
          <w:p w14:paraId="4996158A" w14:textId="77777777" w:rsidR="007E473B" w:rsidRPr="00D96D22" w:rsidRDefault="007E473B" w:rsidP="007E473B">
            <w:pPr>
              <w:rPr>
                <w:rFonts w:ascii="Arial" w:hAnsi="Arial" w:cs="Arial"/>
                <w:sz w:val="18"/>
                <w:szCs w:val="18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*Prepare from memory, and present, a short weather report, using sentence structures that differ from English structures, with little help.</w:t>
            </w:r>
          </w:p>
          <w:p w14:paraId="307C81B9" w14:textId="672F24EF" w:rsidR="007E473B" w:rsidRPr="00D96D22" w:rsidRDefault="007E473B" w:rsidP="007E47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96D22">
              <w:rPr>
                <w:rFonts w:ascii="Arial" w:hAnsi="Arial" w:cs="Arial"/>
                <w:sz w:val="18"/>
                <w:szCs w:val="18"/>
              </w:rPr>
              <w:t>Write some regular plurals when provided with the singular noun</w:t>
            </w:r>
            <w:r w:rsidR="000C5A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52C17" w:rsidRPr="00D96D22" w14:paraId="7F470D5C" w14:textId="77777777" w:rsidTr="0007534F">
        <w:tc>
          <w:tcPr>
            <w:tcW w:w="1630" w:type="dxa"/>
            <w:shd w:val="clear" w:color="auto" w:fill="BDD6EE" w:themeFill="accent1" w:themeFillTint="66"/>
          </w:tcPr>
          <w:p w14:paraId="3AA4EDA5" w14:textId="052424CF" w:rsidR="00C52C17" w:rsidRPr="00D96D22" w:rsidRDefault="00C52C17" w:rsidP="00C52C17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 xml:space="preserve">PE </w:t>
            </w:r>
            <w:r w:rsidR="00E32C23">
              <w:rPr>
                <w:rFonts w:asciiTheme="minorHAnsi" w:hAnsiTheme="minorHAnsi" w:cstheme="minorHAnsi"/>
                <w:b/>
                <w:bCs/>
              </w:rPr>
              <w:t>Indoor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43D9FF7" w14:textId="0FF8198E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Dodgeball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B2EBC72" w14:textId="5F204E01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Gymnastics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B00229A" w14:textId="1D80C3DC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Dance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F3C48D6" w14:textId="19F948C3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Badminton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>- Sale Sports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6C2F9E2" w14:textId="7FAFD0D8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Swimming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0F91929" w14:textId="73C5B317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Yoga</w:t>
            </w:r>
          </w:p>
        </w:tc>
      </w:tr>
      <w:tr w:rsidR="00C52C17" w:rsidRPr="00D96D22" w14:paraId="6DCC6BDE" w14:textId="77777777" w:rsidTr="0007534F">
        <w:trPr>
          <w:trHeight w:val="96"/>
        </w:trPr>
        <w:tc>
          <w:tcPr>
            <w:tcW w:w="1630" w:type="dxa"/>
            <w:shd w:val="clear" w:color="auto" w:fill="BDD6EE" w:themeFill="accent1" w:themeFillTint="66"/>
          </w:tcPr>
          <w:p w14:paraId="63D88FF6" w14:textId="3CA11CDF" w:rsidR="00C52C17" w:rsidRPr="00D96D22" w:rsidRDefault="00C52C17" w:rsidP="00C52C17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 xml:space="preserve">PE </w:t>
            </w:r>
            <w:r w:rsidR="00E32C23">
              <w:rPr>
                <w:rFonts w:asciiTheme="minorHAnsi" w:hAnsiTheme="minorHAnsi" w:cstheme="minorHAnsi"/>
                <w:b/>
                <w:bCs/>
              </w:rPr>
              <w:t>Outdoor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2AAF6B5" w14:textId="634E3F5A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Netball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 xml:space="preserve"> – Sale Sports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FD40FF" w14:textId="3716B150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Basketball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 xml:space="preserve"> - 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>Sale Sports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05FAB9C" w14:textId="30647C17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Tag Rugby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 xml:space="preserve"> 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>- Sale Sports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F4FC151" w14:textId="6E72C2FF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OAA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BE8E219" w14:textId="5B5C80A7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Athletics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 xml:space="preserve"> 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>- Sale Sports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527AAB3" w14:textId="21341F82" w:rsidR="00C52C17" w:rsidRPr="00D96D22" w:rsidRDefault="00C52C17" w:rsidP="00C52C17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C52C17">
              <w:rPr>
                <w:rFonts w:ascii="Arial" w:hAnsi="Arial" w:cs="Arial"/>
                <w:bCs/>
                <w:color w:val="2C2929"/>
                <w:lang w:eastAsia="en-GB"/>
              </w:rPr>
              <w:t>Cricket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 xml:space="preserve"> </w:t>
            </w:r>
            <w:r w:rsidR="00673BD1">
              <w:rPr>
                <w:rFonts w:ascii="Arial" w:hAnsi="Arial" w:cs="Arial"/>
                <w:bCs/>
                <w:color w:val="2C2929"/>
                <w:lang w:eastAsia="en-GB"/>
              </w:rPr>
              <w:t>- Sale Sports</w:t>
            </w:r>
          </w:p>
        </w:tc>
      </w:tr>
      <w:tr w:rsidR="005C18E2" w:rsidRPr="00D96D22" w14:paraId="284FE936" w14:textId="77777777" w:rsidTr="00036ED0">
        <w:tc>
          <w:tcPr>
            <w:tcW w:w="1630" w:type="dxa"/>
            <w:shd w:val="clear" w:color="auto" w:fill="BDD6EE" w:themeFill="accent1" w:themeFillTint="66"/>
          </w:tcPr>
          <w:p w14:paraId="5653117E" w14:textId="77777777" w:rsidR="005C18E2" w:rsidRPr="00D96D22" w:rsidRDefault="005C18E2" w:rsidP="005C18E2">
            <w:pPr>
              <w:rPr>
                <w:rFonts w:asciiTheme="minorHAnsi" w:hAnsiTheme="minorHAnsi" w:cstheme="minorHAnsi"/>
                <w:b/>
                <w:bCs/>
              </w:rPr>
            </w:pPr>
            <w:r w:rsidRPr="00D96D22">
              <w:rPr>
                <w:rFonts w:asciiTheme="minorHAnsi" w:hAnsiTheme="minorHAnsi" w:cstheme="minorHAnsi"/>
                <w:b/>
                <w:bCs/>
              </w:rPr>
              <w:t>PSHE</w:t>
            </w:r>
          </w:p>
          <w:p w14:paraId="4BD2F3B4" w14:textId="77777777" w:rsidR="005C18E2" w:rsidRPr="00D96D22" w:rsidRDefault="005C18E2" w:rsidP="005C18E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1" w:type="dxa"/>
            <w:shd w:val="clear" w:color="auto" w:fill="auto"/>
          </w:tcPr>
          <w:p w14:paraId="730150F5" w14:textId="77777777" w:rsidR="00DD1063" w:rsidRPr="00D96D22" w:rsidRDefault="00DD1063" w:rsidP="005C18E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  <w:bCs/>
                <w:color w:val="2C2929"/>
                <w:lang w:eastAsia="en-GB"/>
              </w:rPr>
              <w:t>Being me in my world</w:t>
            </w:r>
          </w:p>
          <w:p w14:paraId="148BCCC1" w14:textId="77777777" w:rsidR="005C18E2" w:rsidRPr="00D96D22" w:rsidRDefault="005C18E2" w:rsidP="005C18E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</w:p>
          <w:p w14:paraId="523AC46E" w14:textId="77777777" w:rsidR="005C18E2" w:rsidRPr="00D96D22" w:rsidRDefault="005C18E2" w:rsidP="005C18E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</w:p>
          <w:p w14:paraId="338E9245" w14:textId="77777777" w:rsidR="005C18E2" w:rsidRPr="00D96D22" w:rsidRDefault="005C18E2" w:rsidP="005C18E2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A82D57B" w14:textId="77777777" w:rsidR="00C87339" w:rsidRPr="00D96D22" w:rsidRDefault="00C87339" w:rsidP="005C18E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  <w:bCs/>
                <w:color w:val="2C2929"/>
                <w:lang w:eastAsia="en-GB"/>
              </w:rPr>
              <w:lastRenderedPageBreak/>
              <w:t>Celebrating difference</w:t>
            </w:r>
          </w:p>
        </w:tc>
        <w:tc>
          <w:tcPr>
            <w:tcW w:w="2296" w:type="dxa"/>
            <w:shd w:val="clear" w:color="auto" w:fill="auto"/>
          </w:tcPr>
          <w:p w14:paraId="56491A7F" w14:textId="77777777" w:rsidR="00C87339" w:rsidRPr="00D96D22" w:rsidRDefault="00C87339" w:rsidP="005C18E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  <w:bCs/>
                <w:color w:val="2C2929"/>
                <w:lang w:eastAsia="en-GB"/>
              </w:rPr>
              <w:t>Dreams and Goals</w:t>
            </w:r>
          </w:p>
        </w:tc>
        <w:tc>
          <w:tcPr>
            <w:tcW w:w="2240" w:type="dxa"/>
            <w:shd w:val="clear" w:color="auto" w:fill="auto"/>
          </w:tcPr>
          <w:p w14:paraId="52F77F20" w14:textId="4D956D62" w:rsidR="00C87339" w:rsidRPr="00D96D22" w:rsidRDefault="00C87339" w:rsidP="000C5ACC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  <w:bCs/>
                <w:color w:val="2C2929"/>
                <w:lang w:eastAsia="en-GB"/>
              </w:rPr>
              <w:t>Healthy Me</w:t>
            </w:r>
          </w:p>
        </w:tc>
        <w:tc>
          <w:tcPr>
            <w:tcW w:w="2155" w:type="dxa"/>
            <w:shd w:val="clear" w:color="auto" w:fill="auto"/>
          </w:tcPr>
          <w:p w14:paraId="2C075B52" w14:textId="77777777" w:rsidR="00C87339" w:rsidRPr="00D96D22" w:rsidRDefault="00C87339" w:rsidP="005C18E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  <w:bCs/>
                <w:color w:val="2C2929"/>
                <w:lang w:eastAsia="en-GB"/>
              </w:rPr>
              <w:t>Relationships</w:t>
            </w:r>
          </w:p>
        </w:tc>
        <w:tc>
          <w:tcPr>
            <w:tcW w:w="1846" w:type="dxa"/>
            <w:shd w:val="clear" w:color="auto" w:fill="auto"/>
          </w:tcPr>
          <w:p w14:paraId="0F6ECA34" w14:textId="77777777" w:rsidR="00C87339" w:rsidRPr="00D96D22" w:rsidRDefault="00C87339" w:rsidP="005C18E2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  <w:bCs/>
                <w:color w:val="2C2929"/>
                <w:lang w:eastAsia="en-GB"/>
              </w:rPr>
              <w:t>Changing Me</w:t>
            </w:r>
          </w:p>
        </w:tc>
      </w:tr>
      <w:tr w:rsidR="00D96D22" w:rsidRPr="00D96D22" w14:paraId="15C95F5C" w14:textId="77777777" w:rsidTr="00EA360F">
        <w:tc>
          <w:tcPr>
            <w:tcW w:w="1630" w:type="dxa"/>
            <w:shd w:val="clear" w:color="auto" w:fill="BDD6EE" w:themeFill="accent1" w:themeFillTint="66"/>
          </w:tcPr>
          <w:p w14:paraId="4606CD3F" w14:textId="2D9363EA" w:rsidR="00D96D22" w:rsidRPr="00D96D22" w:rsidRDefault="00D96D22" w:rsidP="00D96D2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Music 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8EA0CBF" w14:textId="77777777" w:rsidR="00D96D22" w:rsidRPr="00D96D22" w:rsidRDefault="00D96D22" w:rsidP="00C52C17">
            <w:pPr>
              <w:rPr>
                <w:rFonts w:ascii="Arial" w:hAnsi="Arial" w:cs="Arial"/>
              </w:rPr>
            </w:pPr>
            <w:r w:rsidRPr="00D96D22">
              <w:rPr>
                <w:rFonts w:ascii="Arial" w:hAnsi="Arial" w:cs="Arial"/>
              </w:rPr>
              <w:t>Unit 2: Caribbean</w:t>
            </w:r>
          </w:p>
          <w:p w14:paraId="0DFCD051" w14:textId="15F7A50D" w:rsidR="00D96D22" w:rsidRPr="00D96D22" w:rsidRDefault="00D96D22" w:rsidP="00D96D2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</w:rPr>
              <w:t>(whole class instrumental)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D07284" w14:textId="588396E6" w:rsidR="00D96D22" w:rsidRPr="00D96D22" w:rsidRDefault="00D96D22" w:rsidP="00D96D2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</w:rPr>
              <w:t>Composition notation (Theme: Ancient Egypt)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5C6098B" w14:textId="4B40D1B7" w:rsidR="00D96D22" w:rsidRPr="00D96D22" w:rsidRDefault="00D96D22" w:rsidP="00D96D2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</w:rPr>
              <w:t>Blues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969004C" w14:textId="10BA435B" w:rsidR="00D96D22" w:rsidRPr="00D96D22" w:rsidRDefault="00D96D22" w:rsidP="00D96D2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</w:rPr>
              <w:t>Easter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3D458A" w14:textId="54B6C6C9" w:rsidR="00D96D22" w:rsidRPr="00D96D22" w:rsidRDefault="00D96D22" w:rsidP="00D96D2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</w:rPr>
              <w:t>South and West Africa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5A1A87C" w14:textId="02F4E6DD" w:rsidR="00D96D22" w:rsidRPr="00D96D22" w:rsidRDefault="00D96D22" w:rsidP="00D96D22">
            <w:pPr>
              <w:rPr>
                <w:rFonts w:ascii="Arial" w:hAnsi="Arial" w:cs="Arial"/>
                <w:bCs/>
                <w:color w:val="2C2929"/>
                <w:lang w:eastAsia="en-GB"/>
              </w:rPr>
            </w:pPr>
            <w:r w:rsidRPr="00D96D22">
              <w:rPr>
                <w:rFonts w:ascii="Arial" w:hAnsi="Arial" w:cs="Arial"/>
              </w:rPr>
              <w:t>Composition to represent the festival of colour (Theme: Holi)</w:t>
            </w:r>
          </w:p>
        </w:tc>
      </w:tr>
    </w:tbl>
    <w:p w14:paraId="1CB27890" w14:textId="77777777" w:rsidR="00516DB5" w:rsidRPr="00D96D22" w:rsidRDefault="00516DB5">
      <w:pPr>
        <w:rPr>
          <w:rFonts w:asciiTheme="minorHAnsi" w:hAnsiTheme="minorHAnsi" w:cstheme="minorHAnsi"/>
        </w:rPr>
      </w:pPr>
    </w:p>
    <w:sectPr w:rsidR="00516DB5" w:rsidRPr="00D96D22" w:rsidSect="00920CBC">
      <w:pgSz w:w="16838" w:h="11906" w:orient="landscape"/>
      <w:pgMar w:top="53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B8A7" w14:textId="77777777" w:rsidR="009E00CB" w:rsidRDefault="009E00CB">
      <w:r>
        <w:separator/>
      </w:r>
    </w:p>
  </w:endnote>
  <w:endnote w:type="continuationSeparator" w:id="0">
    <w:p w14:paraId="5C357184" w14:textId="77777777" w:rsidR="009E00CB" w:rsidRDefault="009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B44F" w14:textId="77777777" w:rsidR="009E00CB" w:rsidRDefault="009E00CB">
      <w:r>
        <w:separator/>
      </w:r>
    </w:p>
  </w:footnote>
  <w:footnote w:type="continuationSeparator" w:id="0">
    <w:p w14:paraId="6CF9274D" w14:textId="77777777" w:rsidR="009E00CB" w:rsidRDefault="009E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7CB"/>
    <w:multiLevelType w:val="hybridMultilevel"/>
    <w:tmpl w:val="FA98382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66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wMDIyMDO1NDQwMDJV0lEKTi0uzszPAykwrQUAMfYN3iwAAAA="/>
  </w:docVars>
  <w:rsids>
    <w:rsidRoot w:val="00956B0C"/>
    <w:rsid w:val="000116BE"/>
    <w:rsid w:val="00036648"/>
    <w:rsid w:val="00036ED0"/>
    <w:rsid w:val="000417C2"/>
    <w:rsid w:val="00041860"/>
    <w:rsid w:val="00050FB0"/>
    <w:rsid w:val="00061742"/>
    <w:rsid w:val="000629DF"/>
    <w:rsid w:val="0007086C"/>
    <w:rsid w:val="0008259E"/>
    <w:rsid w:val="0008676E"/>
    <w:rsid w:val="00097D67"/>
    <w:rsid w:val="000A0BEF"/>
    <w:rsid w:val="000A2122"/>
    <w:rsid w:val="000A2438"/>
    <w:rsid w:val="000A26CF"/>
    <w:rsid w:val="000B5C66"/>
    <w:rsid w:val="000B739F"/>
    <w:rsid w:val="000C5ACC"/>
    <w:rsid w:val="000D55DA"/>
    <w:rsid w:val="000F1315"/>
    <w:rsid w:val="0010357A"/>
    <w:rsid w:val="00107CB8"/>
    <w:rsid w:val="0012430C"/>
    <w:rsid w:val="001400CD"/>
    <w:rsid w:val="00146029"/>
    <w:rsid w:val="00151FF0"/>
    <w:rsid w:val="00152109"/>
    <w:rsid w:val="00152CB0"/>
    <w:rsid w:val="0015613F"/>
    <w:rsid w:val="0017652E"/>
    <w:rsid w:val="0018366E"/>
    <w:rsid w:val="001A171C"/>
    <w:rsid w:val="001B5065"/>
    <w:rsid w:val="001C48CD"/>
    <w:rsid w:val="001D00CC"/>
    <w:rsid w:val="00203B7E"/>
    <w:rsid w:val="00205FC1"/>
    <w:rsid w:val="002173F0"/>
    <w:rsid w:val="00225193"/>
    <w:rsid w:val="00227389"/>
    <w:rsid w:val="00234475"/>
    <w:rsid w:val="002476FD"/>
    <w:rsid w:val="00254A8F"/>
    <w:rsid w:val="00257B77"/>
    <w:rsid w:val="00264F19"/>
    <w:rsid w:val="002827F2"/>
    <w:rsid w:val="00283CB4"/>
    <w:rsid w:val="002858EA"/>
    <w:rsid w:val="002A65F1"/>
    <w:rsid w:val="002A7BC9"/>
    <w:rsid w:val="002D22D2"/>
    <w:rsid w:val="003059F8"/>
    <w:rsid w:val="00306FFF"/>
    <w:rsid w:val="0033062F"/>
    <w:rsid w:val="00335D26"/>
    <w:rsid w:val="00342960"/>
    <w:rsid w:val="00347FBC"/>
    <w:rsid w:val="003B315A"/>
    <w:rsid w:val="00406468"/>
    <w:rsid w:val="004132D5"/>
    <w:rsid w:val="004315E5"/>
    <w:rsid w:val="004327D1"/>
    <w:rsid w:val="00446DE1"/>
    <w:rsid w:val="004513F9"/>
    <w:rsid w:val="00453B28"/>
    <w:rsid w:val="0045475D"/>
    <w:rsid w:val="00491942"/>
    <w:rsid w:val="00491AD7"/>
    <w:rsid w:val="00492599"/>
    <w:rsid w:val="00497592"/>
    <w:rsid w:val="004A287B"/>
    <w:rsid w:val="004B20FA"/>
    <w:rsid w:val="004C50AA"/>
    <w:rsid w:val="004C535D"/>
    <w:rsid w:val="004D5C6D"/>
    <w:rsid w:val="004E32C3"/>
    <w:rsid w:val="00511B3A"/>
    <w:rsid w:val="00512BAB"/>
    <w:rsid w:val="00516DB5"/>
    <w:rsid w:val="005260D1"/>
    <w:rsid w:val="005678FB"/>
    <w:rsid w:val="0057006E"/>
    <w:rsid w:val="00586BCE"/>
    <w:rsid w:val="005918F0"/>
    <w:rsid w:val="00593841"/>
    <w:rsid w:val="005C18E2"/>
    <w:rsid w:val="005E4317"/>
    <w:rsid w:val="006065E2"/>
    <w:rsid w:val="006123F7"/>
    <w:rsid w:val="006358A8"/>
    <w:rsid w:val="00673BD1"/>
    <w:rsid w:val="0068134B"/>
    <w:rsid w:val="00695332"/>
    <w:rsid w:val="006F2AAD"/>
    <w:rsid w:val="006F5228"/>
    <w:rsid w:val="0070271B"/>
    <w:rsid w:val="007030B2"/>
    <w:rsid w:val="007213E6"/>
    <w:rsid w:val="0072437C"/>
    <w:rsid w:val="00734D65"/>
    <w:rsid w:val="00760AE3"/>
    <w:rsid w:val="00765E7F"/>
    <w:rsid w:val="007731FB"/>
    <w:rsid w:val="00773931"/>
    <w:rsid w:val="00795A80"/>
    <w:rsid w:val="00796B48"/>
    <w:rsid w:val="007A3415"/>
    <w:rsid w:val="007B5CE8"/>
    <w:rsid w:val="007D09ED"/>
    <w:rsid w:val="007D77C3"/>
    <w:rsid w:val="007E473B"/>
    <w:rsid w:val="00822127"/>
    <w:rsid w:val="00834097"/>
    <w:rsid w:val="008449A9"/>
    <w:rsid w:val="00875B28"/>
    <w:rsid w:val="00882106"/>
    <w:rsid w:val="00887ECA"/>
    <w:rsid w:val="00891A2C"/>
    <w:rsid w:val="008A3E4C"/>
    <w:rsid w:val="008B10CB"/>
    <w:rsid w:val="008C438C"/>
    <w:rsid w:val="008C5FFF"/>
    <w:rsid w:val="008E1A78"/>
    <w:rsid w:val="008E3B64"/>
    <w:rsid w:val="008F2FBB"/>
    <w:rsid w:val="008F6CDF"/>
    <w:rsid w:val="009047AF"/>
    <w:rsid w:val="00915A00"/>
    <w:rsid w:val="00916CE4"/>
    <w:rsid w:val="00920CBC"/>
    <w:rsid w:val="00922E31"/>
    <w:rsid w:val="009276D1"/>
    <w:rsid w:val="00947FC7"/>
    <w:rsid w:val="00953D10"/>
    <w:rsid w:val="00956B0C"/>
    <w:rsid w:val="00960B1B"/>
    <w:rsid w:val="00962B63"/>
    <w:rsid w:val="00975E14"/>
    <w:rsid w:val="00991C05"/>
    <w:rsid w:val="009C12B2"/>
    <w:rsid w:val="009C40E4"/>
    <w:rsid w:val="009D3AD0"/>
    <w:rsid w:val="009E00CB"/>
    <w:rsid w:val="009F7837"/>
    <w:rsid w:val="00A3082D"/>
    <w:rsid w:val="00A369CF"/>
    <w:rsid w:val="00A43D6C"/>
    <w:rsid w:val="00A45ADD"/>
    <w:rsid w:val="00A54DFF"/>
    <w:rsid w:val="00A660BE"/>
    <w:rsid w:val="00A83B07"/>
    <w:rsid w:val="00A86290"/>
    <w:rsid w:val="00AB5DAF"/>
    <w:rsid w:val="00AD57C0"/>
    <w:rsid w:val="00AE7463"/>
    <w:rsid w:val="00AF4877"/>
    <w:rsid w:val="00B0705F"/>
    <w:rsid w:val="00B27BF9"/>
    <w:rsid w:val="00B33FB1"/>
    <w:rsid w:val="00B35D8F"/>
    <w:rsid w:val="00B40D8F"/>
    <w:rsid w:val="00B4175A"/>
    <w:rsid w:val="00B62E35"/>
    <w:rsid w:val="00B80EE6"/>
    <w:rsid w:val="00BE100B"/>
    <w:rsid w:val="00BE29E6"/>
    <w:rsid w:val="00BE5D8E"/>
    <w:rsid w:val="00C03C57"/>
    <w:rsid w:val="00C2521B"/>
    <w:rsid w:val="00C3392D"/>
    <w:rsid w:val="00C46390"/>
    <w:rsid w:val="00C52C17"/>
    <w:rsid w:val="00C6694E"/>
    <w:rsid w:val="00C74A46"/>
    <w:rsid w:val="00C80C98"/>
    <w:rsid w:val="00C87339"/>
    <w:rsid w:val="00C96C6D"/>
    <w:rsid w:val="00CA0114"/>
    <w:rsid w:val="00CA13A2"/>
    <w:rsid w:val="00CA7861"/>
    <w:rsid w:val="00CB01CF"/>
    <w:rsid w:val="00CB3D1C"/>
    <w:rsid w:val="00CB6496"/>
    <w:rsid w:val="00CD085C"/>
    <w:rsid w:val="00CD68C7"/>
    <w:rsid w:val="00CD6B16"/>
    <w:rsid w:val="00D0566D"/>
    <w:rsid w:val="00D56B1F"/>
    <w:rsid w:val="00D92B77"/>
    <w:rsid w:val="00D96D22"/>
    <w:rsid w:val="00DA458E"/>
    <w:rsid w:val="00DD1063"/>
    <w:rsid w:val="00E0057A"/>
    <w:rsid w:val="00E02948"/>
    <w:rsid w:val="00E06BC1"/>
    <w:rsid w:val="00E32C23"/>
    <w:rsid w:val="00E46CA6"/>
    <w:rsid w:val="00E61327"/>
    <w:rsid w:val="00E66404"/>
    <w:rsid w:val="00E767F1"/>
    <w:rsid w:val="00E82B86"/>
    <w:rsid w:val="00E95A5F"/>
    <w:rsid w:val="00EB1A35"/>
    <w:rsid w:val="00EC08FF"/>
    <w:rsid w:val="00EC5C46"/>
    <w:rsid w:val="00ED0B13"/>
    <w:rsid w:val="00EF25F9"/>
    <w:rsid w:val="00EF42C7"/>
    <w:rsid w:val="00F40F32"/>
    <w:rsid w:val="00F41EE7"/>
    <w:rsid w:val="00F45966"/>
    <w:rsid w:val="00F47BBB"/>
    <w:rsid w:val="00F57B12"/>
    <w:rsid w:val="00FB2D11"/>
    <w:rsid w:val="00FB4598"/>
    <w:rsid w:val="00FB5DFE"/>
    <w:rsid w:val="00FC6E3B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12308"/>
  <w15:docId w15:val="{003DCEC2-1563-46DF-B09A-8B1548FF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B2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3B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3B2F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3B315A"/>
    <w:rPr>
      <w:b/>
      <w:bCs/>
    </w:rPr>
  </w:style>
  <w:style w:type="character" w:styleId="Hyperlink">
    <w:name w:val="Hyperlink"/>
    <w:basedOn w:val="DefaultParagraphFont"/>
    <w:uiPriority w:val="99"/>
    <w:unhideWhenUsed/>
    <w:rsid w:val="003B31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B315A"/>
  </w:style>
  <w:style w:type="paragraph" w:styleId="BalloonText">
    <w:name w:val="Balloon Text"/>
    <w:basedOn w:val="Normal"/>
    <w:link w:val="BalloonTextChar"/>
    <w:rsid w:val="00721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3E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306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ulletundertext">
    <w:name w:val="bullet (under text)"/>
    <w:rsid w:val="0068134B"/>
    <w:pPr>
      <w:numPr>
        <w:numId w:val="1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68134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B64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643F-3683-4A74-8F35-2F7526D3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Moorlands Junior School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Tom Phillips</dc:creator>
  <cp:lastModifiedBy>Tom Phillips</cp:lastModifiedBy>
  <cp:revision>5</cp:revision>
  <cp:lastPrinted>2023-08-29T10:06:00Z</cp:lastPrinted>
  <dcterms:created xsi:type="dcterms:W3CDTF">2024-09-04T07:08:00Z</dcterms:created>
  <dcterms:modified xsi:type="dcterms:W3CDTF">2024-09-04T07:20:00Z</dcterms:modified>
</cp:coreProperties>
</file>