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C7" w:rsidRDefault="001424C7" w:rsidP="001424C7">
      <w:pPr>
        <w:overflowPunct/>
        <w:jc w:val="center"/>
        <w:rPr>
          <w:rFonts w:ascii="Arial" w:hAnsi="Arial" w:cs="Arial"/>
          <w:b/>
          <w:bCs/>
          <w:sz w:val="24"/>
          <w:szCs w:val="24"/>
          <w:lang w:val="en-GB" w:eastAsia="en-GB"/>
        </w:rPr>
      </w:pPr>
    </w:p>
    <w:p w:rsidR="001424C7" w:rsidRDefault="001424C7" w:rsidP="001424C7">
      <w:pPr>
        <w:overflowPunct/>
        <w:jc w:val="center"/>
        <w:rPr>
          <w:rFonts w:ascii="Arial" w:hAnsi="Arial" w:cs="Arial"/>
          <w:b/>
          <w:bCs/>
          <w:sz w:val="24"/>
          <w:szCs w:val="24"/>
          <w:lang w:val="en-GB" w:eastAsia="en-GB"/>
        </w:rPr>
      </w:pPr>
    </w:p>
    <w:p w:rsidR="001424C7" w:rsidRDefault="001424C7" w:rsidP="001424C7">
      <w:pPr>
        <w:overflowPunct/>
        <w:jc w:val="center"/>
        <w:rPr>
          <w:rFonts w:ascii="Arial" w:hAnsi="Arial" w:cs="Arial"/>
          <w:b/>
          <w:bCs/>
          <w:sz w:val="24"/>
          <w:szCs w:val="24"/>
          <w:lang w:val="en-GB" w:eastAsia="en-GB"/>
        </w:rPr>
      </w:pPr>
      <w:r>
        <w:rPr>
          <w:rFonts w:ascii="Arial" w:hAnsi="Arial" w:cs="Arial"/>
          <w:b/>
          <w:bCs/>
          <w:sz w:val="24"/>
          <w:szCs w:val="24"/>
          <w:lang w:val="en-GB" w:eastAsia="en-GB"/>
        </w:rPr>
        <w:t>Application for Leave of Absence during term-time</w:t>
      </w:r>
    </w:p>
    <w:p w:rsidR="001424C7" w:rsidRDefault="001424C7" w:rsidP="001424C7">
      <w:pPr>
        <w:overflowPunct/>
        <w:rPr>
          <w:rFonts w:ascii="Arial" w:hAnsi="Arial" w:cs="Arial"/>
          <w:sz w:val="24"/>
          <w:szCs w:val="24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Please note that there is no automatic right for a pupil’s leave of absence.  The school will consider a request for leave of absence in relation to the exceptional circumstances of the application together with the pupil’s attendance and educational attainment.</w:t>
      </w:r>
    </w:p>
    <w:p w:rsidR="001424C7" w:rsidRDefault="001424C7" w:rsidP="001424C7">
      <w:pPr>
        <w:overflowPunct/>
        <w:rPr>
          <w:rFonts w:ascii="Arial" w:hAnsi="Arial" w:cs="Arial"/>
          <w:b/>
          <w:sz w:val="22"/>
          <w:szCs w:val="22"/>
          <w:lang w:val="en-GB" w:eastAsia="en-GB"/>
        </w:rPr>
      </w:pPr>
      <w:r>
        <w:rPr>
          <w:rFonts w:ascii="Arial" w:hAnsi="Arial" w:cs="Arial"/>
          <w:b/>
          <w:sz w:val="22"/>
          <w:szCs w:val="22"/>
          <w:lang w:val="en-GB" w:eastAsia="en-GB"/>
        </w:rPr>
        <w:t>Regular attendance is an important factor in your child’s performance at school. Please think carefully before deciding to request leave of absence.</w:t>
      </w: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9E8D8" wp14:editId="76B68999">
                <wp:simplePos x="0" y="0"/>
                <wp:positionH relativeFrom="column">
                  <wp:posOffset>-47625</wp:posOffset>
                </wp:positionH>
                <wp:positionV relativeFrom="paragraph">
                  <wp:posOffset>116205</wp:posOffset>
                </wp:positionV>
                <wp:extent cx="6210300" cy="2538095"/>
                <wp:effectExtent l="9525" t="11430" r="9525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C7" w:rsidRDefault="001424C7" w:rsidP="001424C7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Child’s Name:                                                                     Class:</w:t>
                            </w:r>
                          </w:p>
                          <w:p w:rsidR="001424C7" w:rsidRDefault="001424C7" w:rsidP="001424C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24C7" w:rsidRDefault="001424C7" w:rsidP="001424C7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wish to apply for my child to be absent from school during the following dates:        </w:t>
                            </w:r>
                          </w:p>
                          <w:p w:rsidR="001424C7" w:rsidRDefault="001424C7" w:rsidP="001424C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Date of first day of absence:</w:t>
                            </w:r>
                          </w:p>
                          <w:p w:rsidR="001424C7" w:rsidRDefault="001424C7" w:rsidP="001424C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Date of return to School:</w:t>
                            </w:r>
                          </w:p>
                          <w:p w:rsidR="001424C7" w:rsidRDefault="001424C7" w:rsidP="001424C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Number of day’s absence requested:</w:t>
                            </w:r>
                          </w:p>
                          <w:p w:rsidR="001424C7" w:rsidRDefault="001424C7" w:rsidP="001424C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Please explain the special circumstances that make it necessary to have leave of absence during school time:</w:t>
                            </w:r>
                          </w:p>
                          <w:p w:rsidR="001424C7" w:rsidRDefault="001424C7" w:rsidP="001424C7">
                            <w:pPr>
                              <w:spacing w:after="120"/>
                            </w:pPr>
                          </w:p>
                          <w:p w:rsidR="001424C7" w:rsidRDefault="001424C7" w:rsidP="001424C7">
                            <w:pPr>
                              <w:spacing w:after="120"/>
                            </w:pPr>
                          </w:p>
                          <w:p w:rsidR="001424C7" w:rsidRDefault="001424C7" w:rsidP="001424C7">
                            <w:pPr>
                              <w:spacing w:after="120"/>
                            </w:pPr>
                          </w:p>
                          <w:p w:rsidR="001424C7" w:rsidRDefault="001424C7" w:rsidP="001424C7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9E8D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75pt;margin-top:9.15pt;width:489pt;height:1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vlKwIAAFMEAAAOAAAAZHJzL2Uyb0RvYy54bWysVNtu2zAMfR+wfxD0vthxki4x4hRdugwD&#10;ugvQ7gNkWbaFyaImKbG7ry8lu1l2exnmB0G86JA8JL29HjpFTsI6Cbqg81lKidAcKqmbgn55OLxa&#10;U+I80xVToEVBH4Wj17uXL7a9yUUGLahKWIIg2uW9KWjrvcmTxPFWdMzNwAiNxhpsxzyKtkkqy3pE&#10;71SSpelV0oOtjAUunEPt7Wiku4hf14L7T3XthCeqoJibj6eNZxnOZLdleWOZaSWf0mD/kEXHpMag&#10;Z6hb5hk5WvkbVCe5BQe1n3HoEqhryUWsAauZp79Uc98yI2ItSI4zZ5rc/4PlH0+fLZEV9m5BiWYd&#10;9uhBDJ68gYGgCvnpjcvR7d6gox9Qj76xVmfugH91RMO+ZboRN9ZC3wpWYX7z8DK5eDriuABS9h+g&#10;wjjs6CECDbXtAnlIB0F07NPjuTchF47Kq2yeLlI0cbRlq8U63axiDJY/PzfW+XcCOhIuBbXY/AjP&#10;TnfOh3RY/uwSojlQsjpIpaJgm3KvLDkxHJRD/Cb0n9yUJn1BN6tsNTLwV4g0fn+C6KTHiVeyK+j6&#10;7MTywNtbXcV59Eyq8Y4pKz0RGbgbWfRDOUyNKaF6REotjJONm4iXFux3Snqc6oK6b0dmBSXqvca2&#10;bObLZViDKCxXrzMU7KWlvLQwzRGqoJ6S8br34+ocjZVNi5HGQdBwg62sZSQ59HzMasobJzdyP21Z&#10;WI1LOXr9+BfsngAAAP//AwBQSwMEFAAGAAgAAAAhADFK3obfAAAACQEAAA8AAABkcnMvZG93bnJl&#10;di54bWxMj81OwzAQhO9IvIO1SFxQa5eWJg1xKoQEojdoK7i68TaJ8E+w3TS8PcsJjjszmv2mXI/W&#10;sAFD7LyTMJsKYOhqrzvXSNjvniY5sJiU08p4hxK+McK6urwoVaH92b3hsE0NoxIXCyWhTakvOI91&#10;i1bFqe/RkXf0wapEZ2i4DupM5dbwWyGW3KrO0YdW9fjYYv25PVkJ+eJl+Iib+et7vTyaVbrJhuev&#10;IOX11fhwDyzhmP7C8ItP6FAR08GfnI7MSJhkd5QkPZ8DI3+VCRIOEhazXACvSv5/QfUDAAD//wMA&#10;UEsBAi0AFAAGAAgAAAAhALaDOJL+AAAA4QEAABMAAAAAAAAAAAAAAAAAAAAAAFtDb250ZW50X1R5&#10;cGVzXS54bWxQSwECLQAUAAYACAAAACEAOP0h/9YAAACUAQAACwAAAAAAAAAAAAAAAAAvAQAAX3Jl&#10;bHMvLnJlbHNQSwECLQAUAAYACAAAACEADFar5SsCAABTBAAADgAAAAAAAAAAAAAAAAAuAgAAZHJz&#10;L2Uyb0RvYy54bWxQSwECLQAUAAYACAAAACEAMUreht8AAAAJAQAADwAAAAAAAAAAAAAAAACFBAAA&#10;ZHJzL2Rvd25yZXYueG1sUEsFBgAAAAAEAAQA8wAAAJEFAAAAAA==&#10;">
                <v:textbox>
                  <w:txbxContent>
                    <w:p w:rsidR="001424C7" w:rsidRDefault="001424C7" w:rsidP="001424C7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Child’s Name:                                                                     Class:</w:t>
                      </w:r>
                    </w:p>
                    <w:p w:rsidR="001424C7" w:rsidRDefault="001424C7" w:rsidP="001424C7">
                      <w:pPr>
                        <w:rPr>
                          <w:rFonts w:ascii="Arial" w:hAnsi="Arial" w:cs="Arial"/>
                        </w:rPr>
                      </w:pPr>
                    </w:p>
                    <w:p w:rsidR="001424C7" w:rsidRDefault="001424C7" w:rsidP="001424C7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wish to apply for my child to be absent from school during the following dates:        </w:t>
                      </w:r>
                    </w:p>
                    <w:p w:rsidR="001424C7" w:rsidRDefault="001424C7" w:rsidP="001424C7">
                      <w:pPr>
                        <w:spacing w:after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Date of first day of absence:</w:t>
                      </w:r>
                    </w:p>
                    <w:p w:rsidR="001424C7" w:rsidRDefault="001424C7" w:rsidP="001424C7">
                      <w:pPr>
                        <w:spacing w:after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Date of return to School:</w:t>
                      </w:r>
                    </w:p>
                    <w:p w:rsidR="001424C7" w:rsidRDefault="001424C7" w:rsidP="001424C7">
                      <w:pPr>
                        <w:spacing w:after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Number of day’s absence requested:</w:t>
                      </w:r>
                    </w:p>
                    <w:p w:rsidR="001424C7" w:rsidRDefault="001424C7" w:rsidP="001424C7">
                      <w:pPr>
                        <w:spacing w:after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Please explain the special circumstances that make it necessary to have leave of absence during school time:</w:t>
                      </w:r>
                    </w:p>
                    <w:p w:rsidR="001424C7" w:rsidRDefault="001424C7" w:rsidP="001424C7">
                      <w:pPr>
                        <w:spacing w:after="120"/>
                      </w:pPr>
                    </w:p>
                    <w:p w:rsidR="001424C7" w:rsidRDefault="001424C7" w:rsidP="001424C7">
                      <w:pPr>
                        <w:spacing w:after="120"/>
                      </w:pPr>
                    </w:p>
                    <w:p w:rsidR="001424C7" w:rsidRDefault="001424C7" w:rsidP="001424C7">
                      <w:pPr>
                        <w:spacing w:after="120"/>
                      </w:pPr>
                    </w:p>
                    <w:p w:rsidR="001424C7" w:rsidRDefault="001424C7" w:rsidP="001424C7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99855" wp14:editId="77E5E87D">
                <wp:simplePos x="0" y="0"/>
                <wp:positionH relativeFrom="column">
                  <wp:posOffset>-47625</wp:posOffset>
                </wp:positionH>
                <wp:positionV relativeFrom="paragraph">
                  <wp:posOffset>2563495</wp:posOffset>
                </wp:positionV>
                <wp:extent cx="6210300" cy="1548130"/>
                <wp:effectExtent l="9525" t="10795" r="9525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C7" w:rsidRDefault="001424C7" w:rsidP="001424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understand that if leave of absence is not agreed it will be treated 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unauthorised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may lead to the issue of a penalty notice for £60, which increases to £120 if not paid within 14 days. I am also aware that non-payment of a penalty notice may result in a summons for irregular school attendance.</w:t>
                            </w:r>
                          </w:p>
                          <w:p w:rsidR="001424C7" w:rsidRDefault="001424C7" w:rsidP="001424C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424C7" w:rsidRDefault="001424C7" w:rsidP="001424C7">
                            <w:pPr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parent/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making application:</w:t>
                            </w:r>
                          </w:p>
                          <w:p w:rsidR="001424C7" w:rsidRDefault="001424C7" w:rsidP="001424C7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Signed:                                                                                    Date:</w:t>
                            </w:r>
                          </w:p>
                          <w:p w:rsidR="001424C7" w:rsidRDefault="001424C7" w:rsidP="001424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9855" id="Text Box 12" o:spid="_x0000_s1027" type="#_x0000_t202" style="position:absolute;margin-left:-3.75pt;margin-top:201.85pt;width:489pt;height:1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r/LQIAAFoEAAAOAAAAZHJzL2Uyb0RvYy54bWysVNtu2zAMfR+wfxD0vvjSpEuNOEWXLsOA&#10;7gK0+wBZlm1hsqhJSuzs60vJSRZ028swPwiiSB2R55Be3Y69InthnQRd0myWUiI0h1rqtqTfnrZv&#10;lpQ4z3TNFGhR0oNw9Hb9+tVqMIXIoQNVC0sQRLtiMCXtvDdFkjjeiZ65GRih0dmA7ZlH07ZJbdmA&#10;6L1K8jS9TgawtbHAhXN4ej856TriN43g/kvTOOGJKinm5uNq41qFNVmvWNFaZjrJj2mwf8iiZ1Lj&#10;o2eoe+YZ2Vn5G1QvuQUHjZ9x6BNoGslFrAGrydIX1Tx2zIhYC5LjzJkm9/9g+ef9V0tkjdrllGjW&#10;o0ZPYvTkHYwEj5CfwbgCwx4NBvoRzzE21urMA/DvjmjYdEy34s5aGDrBaswvCzeTi6sTjgsg1fAJ&#10;anyH7TxEoLGxfSAP6SCIjjodztqEXDgeXudZepWii6MvW8yX2VVUL2HF6bqxzn8Q0JOwKalF8SM8&#10;2z84H9JhxSkkvOZAyXorlYqGbauNsmTPsFG28YsVvAhTmgwlvVnki4mBv0Kk8fsTRC89drySfUmX&#10;5yBWBN7e6zr2o2dSTXtMWekjkYG7iUU/VuOk2UmfCuoDMmthanAcSNx0YH9SMmBzl9T92DErKFEf&#10;Napzk83nYRqiMV+8zdGwl57q0sM0R6iSekqm7cZPE7QzVrYdvjT1g4Y7VLSRkesg/ZTVMX1s4CjB&#10;cdjChFzaMerXL2H9DAAA//8DAFBLAwQUAAYACAAAACEAL0vtFuAAAAAKAQAADwAAAGRycy9kb3du&#10;cmV2LnhtbEyPy07DMBBF90j8gzVIbFBrQ0PShkwqhASCHZSqbN3YTSL8CLabhr9nWMFy5h7dOVOt&#10;J2vYqEPsvUO4ngtg2jVe9a5F2L4/zpbAYpJOSeOdRvjWEdb1+VklS+VP7k2Pm9QyKnGxlAhdSkPJ&#10;eWw6bWWc+0E7yg4+WJloDC1XQZ6o3Bp+I0TOrewdXejkoB863XxujhZhmT2PH/Fl8bpr8oNZpati&#10;fPoKiJcX0/0dsKSn9AfDrz6pQ01Oe390KjKDMCtuiUTIxKIARsCqELTZI+QZRbyu+P8X6h8AAAD/&#10;/wMAUEsBAi0AFAAGAAgAAAAhALaDOJL+AAAA4QEAABMAAAAAAAAAAAAAAAAAAAAAAFtDb250ZW50&#10;X1R5cGVzXS54bWxQSwECLQAUAAYACAAAACEAOP0h/9YAAACUAQAACwAAAAAAAAAAAAAAAAAvAQAA&#10;X3JlbHMvLnJlbHNQSwECLQAUAAYACAAAACEAhOUa/y0CAABaBAAADgAAAAAAAAAAAAAAAAAuAgAA&#10;ZHJzL2Uyb0RvYy54bWxQSwECLQAUAAYACAAAACEAL0vtFuAAAAAKAQAADwAAAAAAAAAAAAAAAACH&#10;BAAAZHJzL2Rvd25yZXYueG1sUEsFBgAAAAAEAAQA8wAAAJQFAAAAAA==&#10;">
                <v:textbox>
                  <w:txbxContent>
                    <w:p w:rsidR="001424C7" w:rsidRDefault="001424C7" w:rsidP="001424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understand that if leave of absence is not agreed it will be treated as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unauthorised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may lead to the issue of a penalty notice for £60, which increases to £120 if not paid within 14 days. I am also aware that non-payment of a penalty notice may result in a summons for irregular school attendance.</w:t>
                      </w:r>
                    </w:p>
                    <w:p w:rsidR="001424C7" w:rsidRDefault="001424C7" w:rsidP="001424C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424C7" w:rsidRDefault="001424C7" w:rsidP="001424C7">
                      <w:pPr>
                        <w:spacing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Name of parent/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carer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making application:</w:t>
                      </w:r>
                    </w:p>
                    <w:p w:rsidR="001424C7" w:rsidRDefault="001424C7" w:rsidP="001424C7">
                      <w:pPr>
                        <w:spacing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Signed:                                                                                    Date:</w:t>
                      </w:r>
                    </w:p>
                    <w:p w:rsidR="001424C7" w:rsidRDefault="001424C7" w:rsidP="001424C7"/>
                  </w:txbxContent>
                </v:textbox>
              </v:shape>
            </w:pict>
          </mc:Fallback>
        </mc:AlternateContent>
      </w: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bCs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bCs/>
          <w:sz w:val="22"/>
          <w:szCs w:val="22"/>
          <w:lang w:val="en-GB" w:eastAsia="en-GB"/>
        </w:rPr>
      </w:pPr>
      <w:r>
        <w:rPr>
          <w:rFonts w:ascii="Arial" w:hAnsi="Arial" w:cs="Arial"/>
          <w:bCs/>
          <w:sz w:val="22"/>
          <w:szCs w:val="22"/>
          <w:lang w:val="en-GB" w:eastAsia="en-GB"/>
        </w:rPr>
        <w:t>PLEASE RETURN COMPLETED APPLICATION FORM TO THE SCHOOL</w:t>
      </w:r>
    </w:p>
    <w:p w:rsidR="001424C7" w:rsidRDefault="001424C7" w:rsidP="001424C7">
      <w:pPr>
        <w:overflowPunct/>
        <w:rPr>
          <w:rFonts w:ascii="Arial" w:hAnsi="Arial" w:cs="Arial"/>
          <w:bCs/>
          <w:sz w:val="22"/>
          <w:szCs w:val="22"/>
          <w:lang w:val="en-GB" w:eastAsia="en-GB"/>
        </w:rPr>
      </w:pPr>
      <w:r>
        <w:rPr>
          <w:rFonts w:ascii="Arial" w:hAnsi="Arial" w:cs="Arial"/>
          <w:bCs/>
          <w:sz w:val="22"/>
          <w:szCs w:val="22"/>
          <w:lang w:val="en-GB" w:eastAsia="en-GB"/>
        </w:rPr>
        <w:t>OFFICE, GIVING AT LEAST 4 WEEKS’ NOTICE OF INTENDED ABSENCE</w:t>
      </w: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You are advised not to take leave of absence until you know that the school will authorise your child’s absence.</w:t>
      </w:r>
    </w:p>
    <w:p w:rsidR="001424C7" w:rsidRDefault="001424C7" w:rsidP="001424C7">
      <w:pPr>
        <w:overflowPunct/>
        <w:rPr>
          <w:rFonts w:ascii="Arial" w:hAnsi="Arial" w:cs="Arial"/>
          <w:sz w:val="22"/>
          <w:szCs w:val="22"/>
          <w:lang w:val="en-GB" w:eastAsia="en-GB"/>
        </w:rPr>
      </w:pPr>
    </w:p>
    <w:p w:rsidR="001424C7" w:rsidRDefault="001424C7" w:rsidP="001424C7">
      <w:pPr>
        <w:overflowPunct/>
        <w:rPr>
          <w:rFonts w:ascii="Arial" w:hAnsi="Arial" w:cs="Arial"/>
          <w:b/>
          <w:bCs/>
          <w:sz w:val="24"/>
          <w:szCs w:val="24"/>
          <w:lang w:val="en-GB" w:eastAsia="en-GB"/>
        </w:rPr>
      </w:pPr>
      <w:r>
        <w:rPr>
          <w:rFonts w:ascii="Arial" w:hAnsi="Arial" w:cs="Arial"/>
          <w:b/>
          <w:bCs/>
          <w:sz w:val="24"/>
          <w:szCs w:val="24"/>
          <w:lang w:val="en-GB" w:eastAsia="en-GB"/>
        </w:rP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657"/>
        <w:gridCol w:w="5083"/>
      </w:tblGrid>
      <w:tr w:rsidR="001424C7" w:rsidTr="00DE6D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424C7" w:rsidRDefault="000351BA" w:rsidP="00C36ADE">
            <w:pPr>
              <w:overflowPunct/>
              <w:rPr>
                <w:rFonts w:ascii="Arial" w:hAnsi="Arial" w:cs="Arial"/>
                <w:sz w:val="22"/>
                <w:szCs w:val="22"/>
                <w:u w:val="single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 xml:space="preserve">Academic year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424C7" w:rsidRDefault="001424C7" w:rsidP="00DE6D78">
            <w:pPr>
              <w:overflowPunct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424C7" w:rsidRDefault="001424C7" w:rsidP="00DE6D78">
            <w:pPr>
              <w:overflowPunct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School comments:</w:t>
            </w:r>
          </w:p>
        </w:tc>
      </w:tr>
      <w:tr w:rsidR="001424C7" w:rsidTr="00DE6D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424C7" w:rsidRDefault="001424C7" w:rsidP="00DE6D78">
            <w:pPr>
              <w:overflowPunct/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Attendance last academic year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424C7" w:rsidRDefault="001424C7" w:rsidP="00DE6D78">
            <w:pPr>
              <w:overflowPunct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424C7" w:rsidRDefault="001424C7" w:rsidP="00DE6D78">
            <w:pPr>
              <w:overflowPunct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1424C7" w:rsidTr="00DE6D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424C7" w:rsidRDefault="001424C7" w:rsidP="00DE6D78">
            <w:pPr>
              <w:overflowPunct/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Attendance this academic year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424C7" w:rsidRDefault="001424C7" w:rsidP="00DE6D78">
            <w:pPr>
              <w:overflowPunct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7" w:rsidRDefault="001424C7" w:rsidP="00DE6D78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1424C7" w:rsidTr="00DE6D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424C7" w:rsidRDefault="001424C7" w:rsidP="00DE6D78">
            <w:pPr>
              <w:overflowPunct/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Previous leave of absence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424C7" w:rsidRDefault="001424C7" w:rsidP="00DE6D78">
            <w:pPr>
              <w:overflowPunct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C7" w:rsidRDefault="001424C7" w:rsidP="00DE6D78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1424C7" w:rsidTr="00DE6D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424C7" w:rsidRDefault="001424C7" w:rsidP="00DE6D78">
            <w:pPr>
              <w:overflowPunct/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Leave Approved / Not Approved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424C7" w:rsidRDefault="001424C7" w:rsidP="00DE6D78">
            <w:pPr>
              <w:overflowPunct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Signed</w:t>
            </w:r>
          </w:p>
          <w:p w:rsidR="001424C7" w:rsidRDefault="001424C7" w:rsidP="00DE6D78">
            <w:pPr>
              <w:overflowPunct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(Head Teacher)</w:t>
            </w:r>
          </w:p>
        </w:tc>
      </w:tr>
    </w:tbl>
    <w:p w:rsidR="00667987" w:rsidRDefault="00667987"/>
    <w:sectPr w:rsidR="006679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C7" w:rsidRDefault="001424C7" w:rsidP="001424C7">
      <w:r>
        <w:separator/>
      </w:r>
    </w:p>
  </w:endnote>
  <w:endnote w:type="continuationSeparator" w:id="0">
    <w:p w:rsidR="001424C7" w:rsidRDefault="001424C7" w:rsidP="0014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IDAutomationSC39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C7" w:rsidRDefault="001424C7" w:rsidP="001424C7">
      <w:r>
        <w:separator/>
      </w:r>
    </w:p>
  </w:footnote>
  <w:footnote w:type="continuationSeparator" w:id="0">
    <w:p w:rsidR="001424C7" w:rsidRDefault="001424C7" w:rsidP="0014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4C7" w:rsidRDefault="001424C7" w:rsidP="001424C7">
    <w:pPr>
      <w:pStyle w:val="Header"/>
      <w:jc w:val="center"/>
    </w:pPr>
    <w:r>
      <w:rPr>
        <w:rFonts w:ascii="Arial" w:hAnsi="Arial" w:cs="Arial"/>
        <w:b/>
        <w:noProof/>
        <w:sz w:val="60"/>
        <w:lang w:val="en-GB" w:eastAsia="en-GB"/>
      </w:rPr>
      <w:drawing>
        <wp:inline distT="0" distB="0" distL="0" distR="0" wp14:anchorId="7B9C86C3" wp14:editId="3EEAE086">
          <wp:extent cx="525145" cy="666750"/>
          <wp:effectExtent l="0" t="0" r="8255" b="0"/>
          <wp:docPr id="10" name="Picture 10" descr="\\dc1\DATA\Homes\SMT\AKelly\Documents\Badge School 2013\MJS Logo High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1\DATA\Homes\SMT\AKelly\Documents\Badge School 2013\MJS Logo High 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251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C7"/>
    <w:rsid w:val="000351BA"/>
    <w:rsid w:val="000C7293"/>
    <w:rsid w:val="001424C7"/>
    <w:rsid w:val="00667987"/>
    <w:rsid w:val="00C3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D31A"/>
  <w15:chartTrackingRefBased/>
  <w15:docId w15:val="{E3D75F63-8B8D-4367-AD5E-8AC519B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4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4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4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4C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Nash</dc:creator>
  <cp:keywords/>
  <dc:description/>
  <cp:lastModifiedBy>Alison Kelly</cp:lastModifiedBy>
  <cp:revision>2</cp:revision>
  <dcterms:created xsi:type="dcterms:W3CDTF">2024-02-08T10:12:00Z</dcterms:created>
  <dcterms:modified xsi:type="dcterms:W3CDTF">2024-02-08T10:12:00Z</dcterms:modified>
</cp:coreProperties>
</file>